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F02AA" w:rsidRDefault="00215356" w:rsidP="00215356">
      <w:pPr>
        <w:pStyle w:val="Navaden1"/>
        <w:ind w:left="5664" w:firstLine="708"/>
      </w:pPr>
      <w:r>
        <w:rPr>
          <w:noProof/>
        </w:rPr>
        <w:drawing>
          <wp:inline distT="0" distB="0" distL="0" distR="0">
            <wp:extent cx="2252329" cy="1200150"/>
            <wp:effectExtent l="0" t="0" r="0" b="0"/>
            <wp:docPr id="2"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VRTEC JESENICE LOGO brez podlage.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284666" cy="1217381"/>
                    </a:xfrm>
                    <a:prstGeom prst="rect">
                      <a:avLst/>
                    </a:prstGeom>
                  </pic:spPr>
                </pic:pic>
              </a:graphicData>
            </a:graphic>
          </wp:inline>
        </w:drawing>
      </w:r>
    </w:p>
    <w:p w:rsidR="00EF02AA" w:rsidRDefault="00EF02AA" w:rsidP="00B57C54">
      <w:pPr>
        <w:pStyle w:val="Navaden1"/>
        <w:ind w:left="5669" w:firstLine="708"/>
        <w:jc w:val="both"/>
      </w:pPr>
      <w:r>
        <w:t xml:space="preserve">Jesenice, </w:t>
      </w:r>
      <w:r w:rsidR="00215356">
        <w:t>3</w:t>
      </w:r>
      <w:r>
        <w:t>. 4. 202</w:t>
      </w:r>
      <w:r w:rsidR="00215356">
        <w:t>5</w:t>
      </w:r>
    </w:p>
    <w:p w:rsidR="00EF02AA" w:rsidRDefault="00EF02AA" w:rsidP="00B57C54">
      <w:pPr>
        <w:pStyle w:val="Navaden1"/>
        <w:ind w:left="5669" w:firstLine="708"/>
        <w:jc w:val="both"/>
      </w:pPr>
      <w:r>
        <w:t xml:space="preserve">Številka: </w:t>
      </w:r>
      <w:r w:rsidR="00215356">
        <w:t>400</w:t>
      </w:r>
      <w:r>
        <w:t>/202</w:t>
      </w:r>
      <w:r w:rsidR="00215356">
        <w:t>5</w:t>
      </w:r>
    </w:p>
    <w:p w:rsidR="00BD5521" w:rsidRDefault="00BD5521" w:rsidP="00B57C54">
      <w:pPr>
        <w:pStyle w:val="Navaden1"/>
        <w:ind w:left="5669" w:firstLine="708"/>
        <w:jc w:val="both"/>
      </w:pPr>
    </w:p>
    <w:p w:rsidR="00EF02AA" w:rsidRDefault="00EF02AA" w:rsidP="005515A2">
      <w:pPr>
        <w:pStyle w:val="Navaden1"/>
        <w:jc w:val="center"/>
        <w:rPr>
          <w:b/>
        </w:rPr>
      </w:pPr>
      <w:r>
        <w:rPr>
          <w:b/>
        </w:rPr>
        <w:t>ZAPISNIK</w:t>
      </w:r>
    </w:p>
    <w:p w:rsidR="005515A2" w:rsidRDefault="007C7937" w:rsidP="00905AE1">
      <w:pPr>
        <w:pStyle w:val="Navaden1"/>
        <w:jc w:val="center"/>
        <w:rPr>
          <w:b/>
        </w:rPr>
      </w:pPr>
      <w:r>
        <w:rPr>
          <w:b/>
        </w:rPr>
        <w:t>2</w:t>
      </w:r>
      <w:r w:rsidR="00215356">
        <w:rPr>
          <w:b/>
        </w:rPr>
        <w:t>5</w:t>
      </w:r>
      <w:r w:rsidR="00EF02AA">
        <w:rPr>
          <w:b/>
        </w:rPr>
        <w:t>. se</w:t>
      </w:r>
      <w:r>
        <w:rPr>
          <w:b/>
        </w:rPr>
        <w:t xml:space="preserve">je Sveta Vrtca Jesenice z dne </w:t>
      </w:r>
      <w:r w:rsidR="00215356">
        <w:rPr>
          <w:b/>
        </w:rPr>
        <w:t>3</w:t>
      </w:r>
      <w:r>
        <w:rPr>
          <w:b/>
        </w:rPr>
        <w:t>. 4</w:t>
      </w:r>
      <w:r w:rsidR="00EF02AA">
        <w:rPr>
          <w:b/>
        </w:rPr>
        <w:t>. 202</w:t>
      </w:r>
      <w:r w:rsidR="00215356">
        <w:rPr>
          <w:b/>
        </w:rPr>
        <w:t>5</w:t>
      </w:r>
    </w:p>
    <w:p w:rsidR="00EF02AA" w:rsidRDefault="00EF02AA" w:rsidP="00B57C54">
      <w:pPr>
        <w:pStyle w:val="Navaden1"/>
        <w:jc w:val="both"/>
      </w:pPr>
      <w:r>
        <w:t>Seja se je pričela ob 1</w:t>
      </w:r>
      <w:r w:rsidR="00215356">
        <w:t>6</w:t>
      </w:r>
      <w:r>
        <w:t>.</w:t>
      </w:r>
      <w:r w:rsidR="00215356">
        <w:t>30</w:t>
      </w:r>
      <w:r w:rsidR="008D3FA7">
        <w:t xml:space="preserve"> uri</w:t>
      </w:r>
      <w:r>
        <w:t xml:space="preserve"> v zbornici enote Angelc</w:t>
      </w:r>
      <w:r w:rsidR="00C67B90">
        <w:t>e</w:t>
      </w:r>
      <w:r>
        <w:t xml:space="preserve"> Ocepek, Cesta Cirila Tavčarja 21, Jesenice.</w:t>
      </w:r>
    </w:p>
    <w:p w:rsidR="00EF02AA" w:rsidRDefault="00EF02AA" w:rsidP="00B57C54">
      <w:pPr>
        <w:pStyle w:val="Navaden1"/>
        <w:jc w:val="both"/>
      </w:pPr>
      <w:r>
        <w:t xml:space="preserve">Prisotni člani: Jasna Koron, Nina Ulčar, </w:t>
      </w:r>
      <w:r w:rsidR="007C7937">
        <w:t xml:space="preserve">Miran Mladenov, </w:t>
      </w:r>
      <w:r w:rsidR="00215356">
        <w:t xml:space="preserve">Maja </w:t>
      </w:r>
      <w:proofErr w:type="spellStart"/>
      <w:r w:rsidR="00215356">
        <w:t>Mauko</w:t>
      </w:r>
      <w:proofErr w:type="spellEnd"/>
      <w:r>
        <w:t>, Irena Koši</w:t>
      </w:r>
      <w:r w:rsidR="00022C47">
        <w:t>r</w:t>
      </w:r>
      <w:r w:rsidR="00B84D20">
        <w:t xml:space="preserve">, Žana </w:t>
      </w:r>
      <w:r w:rsidR="00215356">
        <w:t>Mertelj, Sandra Selman, Alja Urbančnik</w:t>
      </w:r>
      <w:r w:rsidR="00DE7241">
        <w:t xml:space="preserve"> in</w:t>
      </w:r>
      <w:r w:rsidR="00215356">
        <w:t xml:space="preserve"> </w:t>
      </w:r>
      <w:proofErr w:type="spellStart"/>
      <w:r w:rsidR="00215356">
        <w:t>Ružica</w:t>
      </w:r>
      <w:proofErr w:type="spellEnd"/>
      <w:r w:rsidR="00215356">
        <w:t xml:space="preserve"> Leskovar</w:t>
      </w:r>
    </w:p>
    <w:p w:rsidR="00215356" w:rsidRDefault="00215356" w:rsidP="00B57C54">
      <w:pPr>
        <w:pStyle w:val="Navaden1"/>
        <w:jc w:val="both"/>
      </w:pPr>
      <w:r>
        <w:t>Prisotni vabljeni: ravnateljica Vanja Kramar, svetovalna delavka Petra Koblar</w:t>
      </w:r>
      <w:r w:rsidR="00DE7241">
        <w:t xml:space="preserve"> in</w:t>
      </w:r>
      <w:r>
        <w:t xml:space="preserve"> pooblašče</w:t>
      </w:r>
      <w:r w:rsidR="00DE7241">
        <w:t xml:space="preserve">na oseba za vodenje postopka ugovorov staršev </w:t>
      </w:r>
      <w:r>
        <w:t xml:space="preserve">Anja </w:t>
      </w:r>
      <w:proofErr w:type="spellStart"/>
      <w:r>
        <w:t>Ussai</w:t>
      </w:r>
      <w:proofErr w:type="spellEnd"/>
    </w:p>
    <w:p w:rsidR="00215356" w:rsidRDefault="00BD5521" w:rsidP="00B57C54">
      <w:pPr>
        <w:pStyle w:val="Navaden1"/>
        <w:jc w:val="both"/>
      </w:pPr>
      <w:r>
        <w:t xml:space="preserve">Opravičeno odsotni: </w:t>
      </w:r>
      <w:r w:rsidR="00215356">
        <w:t>Senad Smajić</w:t>
      </w:r>
      <w:r w:rsidR="00DE7241">
        <w:t xml:space="preserve"> in</w:t>
      </w:r>
      <w:r w:rsidR="00BE2786">
        <w:t xml:space="preserve"> Žana Vidmar</w:t>
      </w:r>
    </w:p>
    <w:p w:rsidR="006020CF" w:rsidRDefault="006020CF" w:rsidP="00B57C54">
      <w:pPr>
        <w:pStyle w:val="Navaden1"/>
        <w:jc w:val="both"/>
      </w:pPr>
      <w:r>
        <w:t>Opravičeno odsotni vabljeni: sindikalna zaupnica Mateja Ban</w:t>
      </w:r>
    </w:p>
    <w:p w:rsidR="005515A2" w:rsidRDefault="005515A2" w:rsidP="00B57C54">
      <w:pPr>
        <w:pStyle w:val="Navaden1"/>
        <w:jc w:val="both"/>
      </w:pPr>
    </w:p>
    <w:p w:rsidR="00EF02AA" w:rsidRDefault="00EF02AA" w:rsidP="00B57C54">
      <w:pPr>
        <w:pStyle w:val="Navaden1"/>
        <w:jc w:val="both"/>
      </w:pPr>
      <w:r>
        <w:t>Predlagani dnevni red:</w:t>
      </w:r>
    </w:p>
    <w:p w:rsidR="00EF02AA" w:rsidRDefault="00215356" w:rsidP="00B57C54">
      <w:pPr>
        <w:pStyle w:val="Odstavekseznama1"/>
        <w:numPr>
          <w:ilvl w:val="0"/>
          <w:numId w:val="1"/>
        </w:numPr>
        <w:jc w:val="both"/>
      </w:pPr>
      <w:r>
        <w:t>Obravnavanje pritožb staršev glede sprejema otrok v vrtec</w:t>
      </w:r>
    </w:p>
    <w:p w:rsidR="00EF02AA" w:rsidRDefault="00EF02AA" w:rsidP="00B57C54">
      <w:pPr>
        <w:pStyle w:val="Odstavekseznama1"/>
        <w:numPr>
          <w:ilvl w:val="0"/>
          <w:numId w:val="1"/>
        </w:numPr>
        <w:jc w:val="both"/>
      </w:pPr>
      <w:r>
        <w:t>Poročanje ravnatelja o tekočih zadevah</w:t>
      </w:r>
    </w:p>
    <w:p w:rsidR="00EF02AA" w:rsidRDefault="00EF02AA" w:rsidP="00B57C54">
      <w:pPr>
        <w:pStyle w:val="Odstavekseznama1"/>
        <w:numPr>
          <w:ilvl w:val="0"/>
          <w:numId w:val="1"/>
        </w:numPr>
        <w:jc w:val="both"/>
      </w:pPr>
      <w:r>
        <w:t>Pobude, predlogi in vprašanja članov</w:t>
      </w:r>
    </w:p>
    <w:p w:rsidR="00EF02AA" w:rsidRDefault="00215356" w:rsidP="00B57C54">
      <w:pPr>
        <w:pStyle w:val="Odstavekseznama1"/>
        <w:numPr>
          <w:ilvl w:val="0"/>
          <w:numId w:val="1"/>
        </w:numPr>
        <w:jc w:val="both"/>
      </w:pPr>
      <w:r>
        <w:t>Pregled zapisnika 23. seje Sveta Vrtca Jesenice in pregled zapisnikov 12., 13. in 14. korespondenčne seje Sveta Vrtca Jesenice</w:t>
      </w:r>
    </w:p>
    <w:p w:rsidR="000A0C00" w:rsidRDefault="000A0C00" w:rsidP="00B57C54">
      <w:pPr>
        <w:pStyle w:val="Odstavekseznama1"/>
        <w:numPr>
          <w:ilvl w:val="0"/>
          <w:numId w:val="1"/>
        </w:numPr>
        <w:jc w:val="both"/>
      </w:pPr>
      <w:r>
        <w:t>Razno</w:t>
      </w:r>
    </w:p>
    <w:p w:rsidR="00EF02AA" w:rsidRDefault="00EF02AA" w:rsidP="00B57C54">
      <w:pPr>
        <w:pStyle w:val="Odstavekseznama1"/>
        <w:jc w:val="both"/>
      </w:pPr>
    </w:p>
    <w:p w:rsidR="00EF02AA" w:rsidRDefault="00EF02AA" w:rsidP="00B57C54">
      <w:pPr>
        <w:pStyle w:val="Odstavekseznama1"/>
        <w:jc w:val="both"/>
      </w:pPr>
      <w:r>
        <w:t xml:space="preserve">Predsednica </w:t>
      </w:r>
      <w:r w:rsidR="00BE2786">
        <w:t>S</w:t>
      </w:r>
      <w:r>
        <w:t xml:space="preserve">veta </w:t>
      </w:r>
      <w:r w:rsidR="00BE2786">
        <w:t xml:space="preserve">Vrtca Jesenice </w:t>
      </w:r>
      <w:r>
        <w:t xml:space="preserve">Jasna Koron je vse prisotne pozdravila. Ugotovila je, da je prisotnih </w:t>
      </w:r>
      <w:r w:rsidR="00215356">
        <w:t>9</w:t>
      </w:r>
      <w:r w:rsidR="00F431CB">
        <w:t xml:space="preserve"> </w:t>
      </w:r>
      <w:r>
        <w:t>članov sveta zavoda in da je Svet Vrtca Jesenice sklepčen. Prebrala je predlagani dnevni red. Člani so sprejeli sklep.</w:t>
      </w:r>
    </w:p>
    <w:p w:rsidR="00EF02AA" w:rsidRDefault="00EF02AA" w:rsidP="00B57C54">
      <w:pPr>
        <w:pStyle w:val="Odstavekseznama1"/>
        <w:jc w:val="both"/>
      </w:pPr>
    </w:p>
    <w:p w:rsidR="00EF02AA" w:rsidRDefault="00EF02AA" w:rsidP="00B57C54">
      <w:pPr>
        <w:pStyle w:val="Odstavekseznama1"/>
        <w:jc w:val="both"/>
        <w:rPr>
          <w:b/>
        </w:rPr>
      </w:pPr>
      <w:r w:rsidRPr="004548EA">
        <w:rPr>
          <w:b/>
        </w:rPr>
        <w:t>Potrdi se dnevni red. (</w:t>
      </w:r>
      <w:r w:rsidR="00215356">
        <w:rPr>
          <w:b/>
        </w:rPr>
        <w:t>9</w:t>
      </w:r>
      <w:r w:rsidRPr="004548EA">
        <w:rPr>
          <w:b/>
        </w:rPr>
        <w:t xml:space="preserve"> glasov ZA, </w:t>
      </w:r>
      <w:r w:rsidR="00F431CB">
        <w:rPr>
          <w:b/>
        </w:rPr>
        <w:t>0</w:t>
      </w:r>
      <w:r w:rsidRPr="004548EA">
        <w:rPr>
          <w:b/>
        </w:rPr>
        <w:t xml:space="preserve"> glasov PROTI)</w:t>
      </w:r>
    </w:p>
    <w:p w:rsidR="00BD5521" w:rsidRDefault="00BD5521" w:rsidP="00B57C54">
      <w:pPr>
        <w:pStyle w:val="Odstavekseznama1"/>
        <w:jc w:val="both"/>
        <w:rPr>
          <w:b/>
        </w:rPr>
      </w:pPr>
    </w:p>
    <w:p w:rsidR="00BE2786" w:rsidRDefault="00BE2786" w:rsidP="00B57C54">
      <w:pPr>
        <w:pStyle w:val="Odstavekseznama1"/>
        <w:jc w:val="both"/>
      </w:pPr>
      <w:r w:rsidRPr="00BE2786">
        <w:t xml:space="preserve">AD1 </w:t>
      </w:r>
    </w:p>
    <w:p w:rsidR="00BE2786" w:rsidRDefault="00BE2786" w:rsidP="00B57C54">
      <w:pPr>
        <w:pStyle w:val="Odstavekseznama1"/>
        <w:jc w:val="both"/>
      </w:pPr>
      <w:r>
        <w:t>Pooblašče</w:t>
      </w:r>
      <w:r w:rsidR="00DE7241">
        <w:t>na oseba</w:t>
      </w:r>
      <w:r>
        <w:t xml:space="preserve"> za vodenje postopka ugovorov staršev glede sprejema otrok v Vrtec Jesenice ga. Anja </w:t>
      </w:r>
      <w:proofErr w:type="spellStart"/>
      <w:r>
        <w:t>Ussai</w:t>
      </w:r>
      <w:proofErr w:type="spellEnd"/>
      <w:r>
        <w:t xml:space="preserve"> je člane seznanila z ugovorom staršev zoper</w:t>
      </w:r>
      <w:r w:rsidR="00387F9C">
        <w:t xml:space="preserve"> sprejema</w:t>
      </w:r>
      <w:r>
        <w:t xml:space="preserve"> otroka v </w:t>
      </w:r>
      <w:r w:rsidR="00E262B3">
        <w:t>neželeno enoto</w:t>
      </w:r>
      <w:r>
        <w:t>.</w:t>
      </w:r>
    </w:p>
    <w:p w:rsidR="00712A31" w:rsidRDefault="00BE2786" w:rsidP="00712A31">
      <w:pPr>
        <w:pStyle w:val="Odstavekseznama1"/>
        <w:jc w:val="both"/>
      </w:pPr>
      <w:r>
        <w:t>Prebrala je po</w:t>
      </w:r>
      <w:r w:rsidR="00E262B3">
        <w:t>jasnilo k ugovoru</w:t>
      </w:r>
      <w:r w:rsidR="00642B29">
        <w:t xml:space="preserve"> in </w:t>
      </w:r>
      <w:r w:rsidR="00E262B3">
        <w:t>pojasn</w:t>
      </w:r>
      <w:r w:rsidR="00642B29">
        <w:t>ila</w:t>
      </w:r>
      <w:r w:rsidR="00E262B3">
        <w:t xml:space="preserve"> kriterij</w:t>
      </w:r>
      <w:r w:rsidR="00642B29">
        <w:t xml:space="preserve">e </w:t>
      </w:r>
      <w:r w:rsidR="00E262B3">
        <w:t>za sprejem otrok v želeno enoto</w:t>
      </w:r>
      <w:r w:rsidR="003A634E">
        <w:t>.</w:t>
      </w:r>
      <w:r w:rsidR="00E262B3">
        <w:t xml:space="preserve"> </w:t>
      </w:r>
      <w:r w:rsidR="006020CF">
        <w:t>Vrtec ima enoten vpis za sprejem</w:t>
      </w:r>
      <w:r w:rsidR="00712A31">
        <w:t xml:space="preserve"> v vrtec</w:t>
      </w:r>
      <w:r w:rsidR="006020CF">
        <w:t>, kar pomeni, da starši otroka vpišejo v Vrtec Jesenice in ne v posamezno enoto vrtca. Na vpisnem listu lahko navedejo želeno enoto, vendar se izražena želja upošteva le, če je v tej enoti ustrezno mesto za otroka glede na</w:t>
      </w:r>
      <w:r w:rsidR="00712A31">
        <w:t xml:space="preserve"> strukturo</w:t>
      </w:r>
      <w:r w:rsidR="006020CF">
        <w:t xml:space="preserve"> oblikovan</w:t>
      </w:r>
      <w:r w:rsidR="00712A31">
        <w:t>ih</w:t>
      </w:r>
      <w:r w:rsidR="006020CF">
        <w:t xml:space="preserve"> oddelk</w:t>
      </w:r>
      <w:r w:rsidR="00712A31">
        <w:t>ov</w:t>
      </w:r>
      <w:r w:rsidR="006020CF">
        <w:t xml:space="preserve">. </w:t>
      </w:r>
      <w:r w:rsidR="00712A31">
        <w:t>Ugotovljeno je bilo, da je bil postopek sprejema otrok v vrtec izveden pravilno.</w:t>
      </w:r>
    </w:p>
    <w:p w:rsidR="003A634E" w:rsidRDefault="003A634E" w:rsidP="00B57C54">
      <w:pPr>
        <w:pStyle w:val="Odstavekseznama1"/>
        <w:jc w:val="both"/>
      </w:pPr>
      <w:r>
        <w:t>Predlaga</w:t>
      </w:r>
      <w:r w:rsidR="004D0EBF">
        <w:t>la je</w:t>
      </w:r>
      <w:r>
        <w:t xml:space="preserve">, da se ugovor zoper </w:t>
      </w:r>
      <w:r w:rsidR="00712A31">
        <w:t xml:space="preserve">neželene </w:t>
      </w:r>
      <w:r>
        <w:t xml:space="preserve">enote v katero je bil otrok sprejet zavrne. </w:t>
      </w:r>
    </w:p>
    <w:p w:rsidR="003A634E" w:rsidRDefault="003A634E" w:rsidP="00B57C54">
      <w:pPr>
        <w:pStyle w:val="Odstavekseznama1"/>
        <w:jc w:val="both"/>
      </w:pPr>
    </w:p>
    <w:p w:rsidR="003A634E" w:rsidRDefault="003A634E" w:rsidP="003A634E">
      <w:pPr>
        <w:pStyle w:val="Odstavekseznama1"/>
        <w:jc w:val="both"/>
      </w:pPr>
      <w:r>
        <w:t>Ga. Petra Koblar je zapustila sejo.</w:t>
      </w:r>
    </w:p>
    <w:p w:rsidR="003A634E" w:rsidRDefault="003A634E" w:rsidP="003A634E">
      <w:pPr>
        <w:pStyle w:val="Odstavekseznama1"/>
        <w:jc w:val="both"/>
      </w:pPr>
      <w:r>
        <w:t xml:space="preserve">Ga. </w:t>
      </w:r>
      <w:proofErr w:type="spellStart"/>
      <w:r>
        <w:t>Ussai</w:t>
      </w:r>
      <w:proofErr w:type="spellEnd"/>
      <w:r>
        <w:t xml:space="preserve"> je zapustila sejo.</w:t>
      </w:r>
    </w:p>
    <w:p w:rsidR="003A634E" w:rsidRDefault="003A634E" w:rsidP="003A634E">
      <w:pPr>
        <w:pStyle w:val="Odstavekseznama1"/>
        <w:jc w:val="both"/>
      </w:pPr>
      <w:r>
        <w:t>Ga. Vanja Kramar je zapustila sejo.</w:t>
      </w:r>
    </w:p>
    <w:p w:rsidR="00C02122" w:rsidRDefault="00C02122" w:rsidP="003A634E">
      <w:pPr>
        <w:pStyle w:val="Odstavekseznama1"/>
        <w:jc w:val="both"/>
      </w:pPr>
      <w:bookmarkStart w:id="0" w:name="_GoBack"/>
      <w:bookmarkEnd w:id="0"/>
    </w:p>
    <w:p w:rsidR="00C02122" w:rsidRDefault="00C02122" w:rsidP="00C02122">
      <w:pPr>
        <w:pStyle w:val="Odstavekseznama1"/>
        <w:jc w:val="both"/>
      </w:pPr>
      <w:r>
        <w:t>Člani Sveta Vrtca Jesenice s</w:t>
      </w:r>
      <w:r w:rsidR="004D0EBF">
        <w:t>o sprejeli</w:t>
      </w:r>
      <w:r>
        <w:t xml:space="preserve"> sklep.</w:t>
      </w:r>
    </w:p>
    <w:p w:rsidR="003A634E" w:rsidRDefault="003A634E" w:rsidP="003A634E">
      <w:pPr>
        <w:pStyle w:val="Odstavekseznama1"/>
        <w:jc w:val="both"/>
      </w:pPr>
    </w:p>
    <w:p w:rsidR="003A634E" w:rsidRDefault="003A634E" w:rsidP="003A634E">
      <w:pPr>
        <w:pStyle w:val="Odstavekseznama1"/>
        <w:jc w:val="both"/>
        <w:rPr>
          <w:b/>
        </w:rPr>
      </w:pPr>
      <w:r w:rsidRPr="003A634E">
        <w:rPr>
          <w:b/>
        </w:rPr>
        <w:t>Sklep 25.1.:</w:t>
      </w:r>
      <w:r>
        <w:t xml:space="preserve"> </w:t>
      </w:r>
      <w:r w:rsidRPr="00763936">
        <w:rPr>
          <w:b/>
        </w:rPr>
        <w:t xml:space="preserve">Izda se odločba, s katero se zavrne ugovor vlagateljice </w:t>
      </w:r>
      <w:r w:rsidR="00C22615" w:rsidRPr="00C22615">
        <w:rPr>
          <w:b/>
          <w:highlight w:val="black"/>
        </w:rPr>
        <w:t>___________</w:t>
      </w:r>
      <w:r w:rsidRPr="00763936">
        <w:rPr>
          <w:b/>
        </w:rPr>
        <w:t xml:space="preserve"> zoper Obvestilo o </w:t>
      </w:r>
      <w:r>
        <w:rPr>
          <w:b/>
        </w:rPr>
        <w:t>sprejemu otroka v</w:t>
      </w:r>
      <w:r w:rsidRPr="00763936">
        <w:rPr>
          <w:b/>
        </w:rPr>
        <w:t xml:space="preserve"> Vrt</w:t>
      </w:r>
      <w:r>
        <w:rPr>
          <w:b/>
        </w:rPr>
        <w:t>ec</w:t>
      </w:r>
      <w:r w:rsidRPr="00763936">
        <w:rPr>
          <w:b/>
        </w:rPr>
        <w:t xml:space="preserve"> Jesenice, št. </w:t>
      </w:r>
      <w:r w:rsidR="005515A2">
        <w:rPr>
          <w:b/>
        </w:rPr>
        <w:t>294</w:t>
      </w:r>
      <w:r w:rsidR="004A2DDB">
        <w:rPr>
          <w:b/>
        </w:rPr>
        <w:t>-5485</w:t>
      </w:r>
      <w:r w:rsidRPr="00763936">
        <w:rPr>
          <w:b/>
        </w:rPr>
        <w:t>/202</w:t>
      </w:r>
      <w:r w:rsidR="005515A2">
        <w:rPr>
          <w:b/>
        </w:rPr>
        <w:t>5</w:t>
      </w:r>
      <w:r w:rsidRPr="00763936">
        <w:rPr>
          <w:b/>
        </w:rPr>
        <w:t xml:space="preserve"> z dne 1</w:t>
      </w:r>
      <w:r w:rsidR="004A2DDB">
        <w:rPr>
          <w:b/>
        </w:rPr>
        <w:t>3</w:t>
      </w:r>
      <w:r w:rsidRPr="00763936">
        <w:rPr>
          <w:b/>
        </w:rPr>
        <w:t>. 3. 202</w:t>
      </w:r>
      <w:r w:rsidR="005515A2">
        <w:rPr>
          <w:b/>
        </w:rPr>
        <w:t>5</w:t>
      </w:r>
      <w:r w:rsidRPr="00763936">
        <w:rPr>
          <w:b/>
        </w:rPr>
        <w:t>, ki ga je izdal Vrtec Jesenice.</w:t>
      </w:r>
      <w:r>
        <w:rPr>
          <w:b/>
        </w:rPr>
        <w:t xml:space="preserve"> </w:t>
      </w:r>
      <w:r w:rsidRPr="00EB2862">
        <w:rPr>
          <w:b/>
        </w:rPr>
        <w:t>(</w:t>
      </w:r>
      <w:r w:rsidR="005515A2">
        <w:rPr>
          <w:b/>
        </w:rPr>
        <w:t>9</w:t>
      </w:r>
      <w:r w:rsidRPr="00EB2862">
        <w:rPr>
          <w:b/>
        </w:rPr>
        <w:t xml:space="preserve"> članov ZA, </w:t>
      </w:r>
      <w:r>
        <w:rPr>
          <w:b/>
        </w:rPr>
        <w:t>0</w:t>
      </w:r>
      <w:r w:rsidRPr="00EB2862">
        <w:rPr>
          <w:b/>
        </w:rPr>
        <w:t xml:space="preserve"> članov PROTI)</w:t>
      </w:r>
    </w:p>
    <w:p w:rsidR="005515A2" w:rsidRDefault="005515A2" w:rsidP="003A634E">
      <w:pPr>
        <w:pStyle w:val="Odstavekseznama1"/>
        <w:jc w:val="both"/>
        <w:rPr>
          <w:b/>
        </w:rPr>
      </w:pPr>
    </w:p>
    <w:p w:rsidR="00186ED5" w:rsidRDefault="00186ED5" w:rsidP="003A634E">
      <w:pPr>
        <w:pStyle w:val="Odstavekseznama1"/>
        <w:jc w:val="both"/>
      </w:pPr>
      <w:r w:rsidRPr="00186ED5">
        <w:t xml:space="preserve">Ravnateljica Vanja Kramar se </w:t>
      </w:r>
      <w:r w:rsidR="008D3FA7">
        <w:t xml:space="preserve">je </w:t>
      </w:r>
      <w:r w:rsidR="00DE7241">
        <w:t xml:space="preserve">seji </w:t>
      </w:r>
      <w:r w:rsidRPr="00186ED5">
        <w:t>ponovno pridruži</w:t>
      </w:r>
      <w:r w:rsidR="004D0EBF">
        <w:t>la</w:t>
      </w:r>
      <w:r>
        <w:t>.</w:t>
      </w:r>
    </w:p>
    <w:p w:rsidR="00186ED5" w:rsidRPr="00186ED5" w:rsidRDefault="00186ED5" w:rsidP="003A634E">
      <w:pPr>
        <w:pStyle w:val="Odstavekseznama1"/>
        <w:jc w:val="both"/>
      </w:pPr>
    </w:p>
    <w:p w:rsidR="005515A2" w:rsidRDefault="005515A2" w:rsidP="003A634E">
      <w:pPr>
        <w:pStyle w:val="Odstavekseznama1"/>
        <w:jc w:val="both"/>
      </w:pPr>
      <w:r w:rsidRPr="005515A2">
        <w:t>AD2</w:t>
      </w:r>
    </w:p>
    <w:p w:rsidR="005C008D" w:rsidRDefault="005515A2" w:rsidP="005C008D">
      <w:pPr>
        <w:pStyle w:val="Odstavekseznama1"/>
        <w:jc w:val="both"/>
      </w:pPr>
      <w:r>
        <w:t xml:space="preserve">Ravnateljica Vanja Kramar je </w:t>
      </w:r>
      <w:r w:rsidR="005C008D">
        <w:t>p</w:t>
      </w:r>
      <w:r w:rsidR="00C02122">
        <w:t>oročala</w:t>
      </w:r>
      <w:r w:rsidR="005C008D">
        <w:t xml:space="preserve"> o tekočem poslovanju Vrtca Jesenice</w:t>
      </w:r>
      <w:r w:rsidR="00EF4FAF">
        <w:t>:</w:t>
      </w:r>
      <w:r w:rsidR="005C008D">
        <w:t xml:space="preserve"> </w:t>
      </w:r>
    </w:p>
    <w:p w:rsidR="00EF4FAF" w:rsidRDefault="00DE7241" w:rsidP="00EF4FAF">
      <w:pPr>
        <w:pStyle w:val="Odstavekseznama1"/>
        <w:numPr>
          <w:ilvl w:val="0"/>
          <w:numId w:val="4"/>
        </w:numPr>
        <w:jc w:val="both"/>
      </w:pPr>
      <w:r>
        <w:t>v</w:t>
      </w:r>
      <w:r w:rsidR="005C008D">
        <w:t xml:space="preserve"> Vrtcu Jesenice se izvaja prednostna pedagoška naloga Ko beseda zaživi</w:t>
      </w:r>
      <w:r>
        <w:t>;</w:t>
      </w:r>
    </w:p>
    <w:p w:rsidR="00EF4FAF" w:rsidRDefault="00AA6FAD" w:rsidP="00EF4FAF">
      <w:pPr>
        <w:pStyle w:val="Odstavekseznama1"/>
        <w:numPr>
          <w:ilvl w:val="0"/>
          <w:numId w:val="4"/>
        </w:numPr>
        <w:jc w:val="both"/>
      </w:pPr>
      <w:r>
        <w:t>I</w:t>
      </w:r>
      <w:r w:rsidR="005C008D">
        <w:t xml:space="preserve">zvedle so se obogatitvene dejavnosti za otroke, predstavitev hokeja, branje pravljic z izvajalko </w:t>
      </w:r>
      <w:r w:rsidR="00DE7241">
        <w:t xml:space="preserve">iz </w:t>
      </w:r>
      <w:r w:rsidR="005C008D">
        <w:t>Ljudske univerze, obisk Dedka Mraza v enotah, koledovanje, prireditev na Trgu prijateljstva z obiskom Dedka Mraza in čarodejem</w:t>
      </w:r>
      <w:r w:rsidR="00DE7241">
        <w:t xml:space="preserve"> Janom</w:t>
      </w:r>
      <w:r w:rsidR="006934A1">
        <w:t>.</w:t>
      </w:r>
    </w:p>
    <w:p w:rsidR="005C008D" w:rsidRDefault="00AE3A36" w:rsidP="00EF4FAF">
      <w:pPr>
        <w:pStyle w:val="Odstavekseznama1"/>
        <w:numPr>
          <w:ilvl w:val="0"/>
          <w:numId w:val="4"/>
        </w:numPr>
        <w:jc w:val="both"/>
      </w:pPr>
      <w:r>
        <w:t>i</w:t>
      </w:r>
      <w:r w:rsidR="005C008D">
        <w:t>zvedeno je bilo predavanje za starše z naslovom Od zgodnjega otroštva do prvih korakov skozi šolska leta</w:t>
      </w:r>
      <w:r>
        <w:t>;</w:t>
      </w:r>
    </w:p>
    <w:p w:rsidR="00C02122" w:rsidRDefault="00C11B45" w:rsidP="00C02122">
      <w:pPr>
        <w:pStyle w:val="Odstavekseznama1"/>
        <w:numPr>
          <w:ilvl w:val="0"/>
          <w:numId w:val="4"/>
        </w:numPr>
        <w:jc w:val="both"/>
      </w:pPr>
      <w:r>
        <w:t>P</w:t>
      </w:r>
      <w:r w:rsidR="00C02122">
        <w:t xml:space="preserve">rogram Neon se je pričel izvajati v enem od dveh prijavljenih oddelkov. V drugem </w:t>
      </w:r>
      <w:r w:rsidR="00AE3A36">
        <w:t xml:space="preserve">oddelku </w:t>
      </w:r>
      <w:r w:rsidR="00C02122">
        <w:t>se program zaradi premajhnega števila soglasij staršev ne izvaja</w:t>
      </w:r>
      <w:r w:rsidR="006934A1">
        <w:t>.</w:t>
      </w:r>
    </w:p>
    <w:p w:rsidR="00C02122" w:rsidRDefault="00AE3A36" w:rsidP="00C02122">
      <w:pPr>
        <w:pStyle w:val="Odstavekseznama1"/>
        <w:numPr>
          <w:ilvl w:val="0"/>
          <w:numId w:val="4"/>
        </w:numPr>
        <w:jc w:val="both"/>
      </w:pPr>
      <w:r>
        <w:t>z</w:t>
      </w:r>
      <w:r w:rsidR="00C02122">
        <w:t>aključili so se maturitetni nastopi dijakov predšolske vzgoje Srednje šole Jesenice</w:t>
      </w:r>
      <w:r>
        <w:t>;</w:t>
      </w:r>
    </w:p>
    <w:p w:rsidR="00EF4FAF" w:rsidRDefault="00AE3A36" w:rsidP="00EF4FAF">
      <w:pPr>
        <w:pStyle w:val="Odstavekseznama1"/>
        <w:numPr>
          <w:ilvl w:val="0"/>
          <w:numId w:val="4"/>
        </w:numPr>
        <w:jc w:val="both"/>
      </w:pPr>
      <w:r>
        <w:t>p</w:t>
      </w:r>
      <w:r w:rsidR="005C008D">
        <w:t>osodobljen je bil Pravilnika o varnosti otrok v Vrtcu Jesenice</w:t>
      </w:r>
      <w:r>
        <w:t>;</w:t>
      </w:r>
    </w:p>
    <w:p w:rsidR="005C008D" w:rsidRDefault="00AE3A36" w:rsidP="00EF4FAF">
      <w:pPr>
        <w:pStyle w:val="Odstavekseznama1"/>
        <w:numPr>
          <w:ilvl w:val="0"/>
          <w:numId w:val="4"/>
        </w:numPr>
        <w:jc w:val="both"/>
      </w:pPr>
      <w:r>
        <w:t>v</w:t>
      </w:r>
      <w:r w:rsidR="005C008D">
        <w:t xml:space="preserve"> vseh enotah je bila izvedena inventura, ter letni notranji nadzor za leto 2024 glede obračunavanja oskrbnin</w:t>
      </w:r>
      <w:r>
        <w:t>;</w:t>
      </w:r>
    </w:p>
    <w:p w:rsidR="00EF4FAF" w:rsidRDefault="00C11B45" w:rsidP="00EF4FAF">
      <w:pPr>
        <w:pStyle w:val="Odstavekseznama1"/>
        <w:numPr>
          <w:ilvl w:val="0"/>
          <w:numId w:val="4"/>
        </w:numPr>
        <w:jc w:val="both"/>
      </w:pPr>
      <w:r>
        <w:t>S</w:t>
      </w:r>
      <w:r w:rsidR="00EF4FAF">
        <w:t>prejet je bil nov Pravilnik o sistemizaciji delovnih mest Vrtca Jesenice. V skladu z novim pravilnikom in soglasjem Občine Jesenice je bila sprejeta nova sistemizacija delovnih mest za šolsko leto 2024/202</w:t>
      </w:r>
      <w:r w:rsidR="00AE3A36">
        <w:t>5</w:t>
      </w:r>
      <w:r w:rsidR="00EF4FAF">
        <w:t xml:space="preserve"> od 1. 1. 2025 dalje</w:t>
      </w:r>
      <w:r w:rsidR="00AE3A36">
        <w:t>;</w:t>
      </w:r>
    </w:p>
    <w:p w:rsidR="00C02122" w:rsidRDefault="00AE3A36" w:rsidP="00EF4FAF">
      <w:pPr>
        <w:pStyle w:val="Odstavekseznama1"/>
        <w:numPr>
          <w:ilvl w:val="0"/>
          <w:numId w:val="4"/>
        </w:numPr>
        <w:jc w:val="both"/>
      </w:pPr>
      <w:r>
        <w:t>i</w:t>
      </w:r>
      <w:r w:rsidR="00C02122">
        <w:t>zveden je bil prehod v nov plačni sistem</w:t>
      </w:r>
      <w:r>
        <w:t>;</w:t>
      </w:r>
    </w:p>
    <w:p w:rsidR="00EF4FAF" w:rsidRDefault="00AE3A36" w:rsidP="00EF4FAF">
      <w:pPr>
        <w:pStyle w:val="Odstavekseznama1"/>
        <w:numPr>
          <w:ilvl w:val="0"/>
          <w:numId w:val="4"/>
        </w:numPr>
        <w:jc w:val="both"/>
      </w:pPr>
      <w:r>
        <w:t>c</w:t>
      </w:r>
      <w:r w:rsidR="005C2EEE">
        <w:t>ene programov vrtca so se s 1.</w:t>
      </w:r>
      <w:r w:rsidR="004F6671">
        <w:t xml:space="preserve"> </w:t>
      </w:r>
      <w:r w:rsidR="005C2EEE">
        <w:t xml:space="preserve">3. </w:t>
      </w:r>
      <w:r>
        <w:t xml:space="preserve">2025 </w:t>
      </w:r>
      <w:r w:rsidR="005C2EEE">
        <w:t>podražile</w:t>
      </w:r>
      <w:r>
        <w:t>;</w:t>
      </w:r>
    </w:p>
    <w:p w:rsidR="00EF4FAF" w:rsidRDefault="00AE3A36" w:rsidP="00EF4FAF">
      <w:pPr>
        <w:pStyle w:val="Odstavekseznama1"/>
        <w:numPr>
          <w:ilvl w:val="0"/>
          <w:numId w:val="4"/>
        </w:numPr>
        <w:jc w:val="both"/>
      </w:pPr>
      <w:r>
        <w:lastRenderedPageBreak/>
        <w:t>V</w:t>
      </w:r>
      <w:r w:rsidR="003E67A7">
        <w:t xml:space="preserve"> januarju je potekal vpis v Igralne urice. Zaradi premajhnega števila vpis</w:t>
      </w:r>
      <w:r>
        <w:t>anih otok</w:t>
      </w:r>
      <w:r w:rsidR="003E67A7">
        <w:t xml:space="preserve"> se</w:t>
      </w:r>
      <w:r>
        <w:t xml:space="preserve"> igralne urice</w:t>
      </w:r>
      <w:r w:rsidR="003E67A7">
        <w:t xml:space="preserve"> niso izv</w:t>
      </w:r>
      <w:r>
        <w:t>edle;</w:t>
      </w:r>
    </w:p>
    <w:p w:rsidR="003E67A7" w:rsidRDefault="00AE3A36" w:rsidP="00EF4FAF">
      <w:pPr>
        <w:pStyle w:val="Odstavekseznama1"/>
        <w:numPr>
          <w:ilvl w:val="0"/>
          <w:numId w:val="4"/>
        </w:numPr>
        <w:jc w:val="both"/>
      </w:pPr>
      <w:r>
        <w:t>n</w:t>
      </w:r>
      <w:r w:rsidR="003E67A7">
        <w:t>a seji Sveta staršev Vrtca Jesenice so bile obravnavane tematike vezane na parkiranje v okolici enot Vrtca Jesenice in z ukrepi vezani na elektronsko grožnjo, ki jo je Vrtec Jesenice prejel 27. 1. 2025</w:t>
      </w:r>
      <w:r>
        <w:t>;</w:t>
      </w:r>
    </w:p>
    <w:p w:rsidR="00A42955" w:rsidRDefault="00AE3A36" w:rsidP="00C02122">
      <w:pPr>
        <w:pStyle w:val="Odstavekseznama1"/>
        <w:numPr>
          <w:ilvl w:val="0"/>
          <w:numId w:val="4"/>
        </w:numPr>
        <w:jc w:val="both"/>
      </w:pPr>
      <w:r>
        <w:t>O</w:t>
      </w:r>
      <w:r w:rsidR="003E67A7">
        <w:t>d 28. 1. do 3. 2. je potekal centralni vpis otrok v Vrtec Jesenice za šol</w:t>
      </w:r>
      <w:r w:rsidR="00A42955">
        <w:t>sko</w:t>
      </w:r>
      <w:r w:rsidR="003E67A7">
        <w:t xml:space="preserve"> leto 2025/2026. Skupno je bilo prejetih 199 vlog. Od tega je 149 vlog za prvo starostno obdobje in 49 vlog za drugo starostno obdobje. Komisija za sprejem otrok je </w:t>
      </w:r>
      <w:r w:rsidR="00A42955">
        <w:t xml:space="preserve">o sprejemu že odločala. </w:t>
      </w:r>
      <w:r w:rsidR="00C02122">
        <w:t>Sprejeti so vsi otroci</w:t>
      </w:r>
      <w:r w:rsidR="000403C1">
        <w:t xml:space="preserve"> </w:t>
      </w:r>
      <w:r w:rsidR="00C02122">
        <w:t xml:space="preserve">obeh zaposlenih staršev s stalnim bivališčem v Jeseniški občini. </w:t>
      </w:r>
      <w:r w:rsidR="00A42955">
        <w:t>Obvestila o sprejemu so starši prejeli po pošti</w:t>
      </w:r>
      <w:r w:rsidR="004F6671">
        <w:t>.</w:t>
      </w:r>
    </w:p>
    <w:p w:rsidR="000403C1" w:rsidRDefault="00AE3A36" w:rsidP="00C02122">
      <w:pPr>
        <w:pStyle w:val="Odstavekseznama1"/>
        <w:numPr>
          <w:ilvl w:val="0"/>
          <w:numId w:val="4"/>
        </w:numPr>
        <w:jc w:val="both"/>
      </w:pPr>
      <w:r>
        <w:t>I</w:t>
      </w:r>
      <w:r w:rsidR="000403C1">
        <w:t>zveden je bil izredni inšpekcijski nadzor s področja varnost</w:t>
      </w:r>
      <w:r w:rsidR="00C11B45">
        <w:t>i pred naravnimi in drugimi nesrečami;</w:t>
      </w:r>
    </w:p>
    <w:p w:rsidR="00C02122" w:rsidRDefault="00AC5266" w:rsidP="00C02122">
      <w:pPr>
        <w:pStyle w:val="Odstavekseznama1"/>
        <w:numPr>
          <w:ilvl w:val="0"/>
          <w:numId w:val="4"/>
        </w:numPr>
        <w:jc w:val="both"/>
      </w:pPr>
      <w:r>
        <w:t>L</w:t>
      </w:r>
      <w:r w:rsidR="000403C1">
        <w:t>etos je načrtovana menjava talnih oblog na igrišču in montaža nadstrešnice pred pralnico v enoti Angelce Ocepek na Cesti Cirila Tavčarja 21. Predviden je pričetek gradnje novega vrtca v enoti Julke Pibernik</w:t>
      </w:r>
      <w:r w:rsidR="004F6671">
        <w:t>.</w:t>
      </w:r>
    </w:p>
    <w:p w:rsidR="00A42955" w:rsidRDefault="00A42955" w:rsidP="00A42955">
      <w:pPr>
        <w:pStyle w:val="Odstavekseznama1"/>
        <w:ind w:left="720"/>
        <w:jc w:val="both"/>
      </w:pPr>
    </w:p>
    <w:p w:rsidR="00D029A1" w:rsidRDefault="00D029A1" w:rsidP="00D029A1">
      <w:pPr>
        <w:pStyle w:val="Odstavekseznama1"/>
        <w:jc w:val="both"/>
        <w:rPr>
          <w:b/>
        </w:rPr>
      </w:pPr>
      <w:r w:rsidRPr="00EB2862">
        <w:rPr>
          <w:b/>
        </w:rPr>
        <w:t>Sklep 2</w:t>
      </w:r>
      <w:r>
        <w:rPr>
          <w:b/>
        </w:rPr>
        <w:t>5</w:t>
      </w:r>
      <w:r w:rsidRPr="00EB2862">
        <w:rPr>
          <w:b/>
        </w:rPr>
        <w:t>.2.: Člani Sveta Vrtca Jesenice so seznanjeni s poročilom ravnateljice Vanje Kramar o tekočih zadevah. (</w:t>
      </w:r>
      <w:r>
        <w:rPr>
          <w:b/>
        </w:rPr>
        <w:t xml:space="preserve">9 </w:t>
      </w:r>
      <w:r w:rsidRPr="00EB2862">
        <w:rPr>
          <w:b/>
        </w:rPr>
        <w:t xml:space="preserve">članov ZA, </w:t>
      </w:r>
      <w:r>
        <w:rPr>
          <w:b/>
        </w:rPr>
        <w:t>0</w:t>
      </w:r>
      <w:r w:rsidRPr="00EB2862">
        <w:rPr>
          <w:b/>
        </w:rPr>
        <w:t xml:space="preserve"> članov PROTI)</w:t>
      </w:r>
    </w:p>
    <w:p w:rsidR="00D029A1" w:rsidRDefault="00D029A1" w:rsidP="00A42955">
      <w:pPr>
        <w:pStyle w:val="Odstavekseznama1"/>
        <w:ind w:left="720"/>
        <w:jc w:val="both"/>
      </w:pPr>
    </w:p>
    <w:p w:rsidR="00A42955" w:rsidRDefault="00A42955" w:rsidP="00A42955">
      <w:pPr>
        <w:pStyle w:val="Odstavekseznama1"/>
        <w:ind w:left="720"/>
        <w:jc w:val="both"/>
      </w:pPr>
    </w:p>
    <w:p w:rsidR="00C02122" w:rsidRDefault="00C02122" w:rsidP="00C02122">
      <w:pPr>
        <w:pStyle w:val="Odstavekseznama1"/>
        <w:jc w:val="both"/>
      </w:pPr>
      <w:r>
        <w:t>AD3</w:t>
      </w:r>
    </w:p>
    <w:p w:rsidR="000403C1" w:rsidRDefault="000403C1" w:rsidP="00C02122">
      <w:pPr>
        <w:pStyle w:val="Odstavekseznama1"/>
        <w:jc w:val="both"/>
      </w:pPr>
      <w:r>
        <w:t xml:space="preserve">Ga. Leskovar </w:t>
      </w:r>
      <w:r w:rsidR="001B31C2">
        <w:t>je izpostavila problem parkiranja za zaposlene v enot</w:t>
      </w:r>
      <w:r w:rsidR="00DE7241">
        <w:t>i</w:t>
      </w:r>
      <w:r w:rsidR="001B31C2">
        <w:t xml:space="preserve"> Julke Pibernik. Dovolilnice imajo le zaposleni šole, strokovne delavke, ki </w:t>
      </w:r>
      <w:r w:rsidR="00447929">
        <w:t>v vrtcu izvajajo terapije in starši gibalno oviranega otroka.</w:t>
      </w:r>
      <w:r w:rsidR="00611B2B">
        <w:t xml:space="preserve"> Zaposleni v vrtcu</w:t>
      </w:r>
      <w:r w:rsidR="00447929">
        <w:t xml:space="preserve"> morajo prosto parkirno mesto poiskati na bližnjih parkiriščih. Ga Leskovar poudari, da je to v času jutranje konice dolgotrajno.</w:t>
      </w:r>
    </w:p>
    <w:p w:rsidR="00A17379" w:rsidRDefault="00E9366D" w:rsidP="00C02122">
      <w:pPr>
        <w:pStyle w:val="Odstavekseznama1"/>
        <w:jc w:val="both"/>
      </w:pPr>
      <w:r>
        <w:t xml:space="preserve">V enoti Cilke Zupančič na Koroški Beli </w:t>
      </w:r>
      <w:r w:rsidR="00611B2B">
        <w:t>precej staršev ne upošteva pravil parkiranja. K</w:t>
      </w:r>
      <w:r>
        <w:t>ljub prostemu parkirišču, starši še vedno vozila parkirajo ob cesti.</w:t>
      </w:r>
      <w:r w:rsidR="00611B2B">
        <w:t xml:space="preserve"> </w:t>
      </w:r>
      <w:r w:rsidR="00A17379">
        <w:t xml:space="preserve">S svojim dejanjem onemogočajo dovoz hrane v in iz enote. K rešitvi situacije je velikokrat pozvana redarska služba. </w:t>
      </w:r>
    </w:p>
    <w:p w:rsidR="00A17379" w:rsidRDefault="00A17379" w:rsidP="00C02122">
      <w:pPr>
        <w:pStyle w:val="Odstavekseznama1"/>
        <w:jc w:val="both"/>
      </w:pPr>
      <w:r>
        <w:t xml:space="preserve">G. Mladenov pripomni, da je </w:t>
      </w:r>
      <w:r w:rsidR="003B6FDB">
        <w:t xml:space="preserve">kot hišniku, ki dostavlja hrano </w:t>
      </w:r>
      <w:r>
        <w:t xml:space="preserve">moteče vsakodnevno večkratno odpiranje vrat ograje vrtca in posledično ustavljanje vozila na cesti. Zanimalo ga je ali vrata ograje vrtca kljub temu, da je vrtec zaklenjen morajo biti zaprta. Ravnateljica je poudarila, da </w:t>
      </w:r>
      <w:r w:rsidR="003B6FDB">
        <w:t xml:space="preserve">je </w:t>
      </w:r>
      <w:r>
        <w:t xml:space="preserve">zaradi varnosti otrok </w:t>
      </w:r>
      <w:r w:rsidR="003B6FDB">
        <w:t>pomembno, da so vsa vrata vrtca zaklenjena in vrata ograje zaprta v vseh enotah.</w:t>
      </w:r>
    </w:p>
    <w:p w:rsidR="00BE2786" w:rsidRPr="00BE2786" w:rsidRDefault="00BE2786" w:rsidP="00B57C54">
      <w:pPr>
        <w:pStyle w:val="Odstavekseznama1"/>
        <w:jc w:val="both"/>
      </w:pPr>
    </w:p>
    <w:p w:rsidR="00EF02AA" w:rsidRDefault="00EF02AA" w:rsidP="00B57C54">
      <w:pPr>
        <w:pStyle w:val="Odstavekseznama1"/>
        <w:jc w:val="both"/>
      </w:pPr>
    </w:p>
    <w:p w:rsidR="00EF02AA" w:rsidRDefault="00EF02AA" w:rsidP="00B57C54">
      <w:pPr>
        <w:pStyle w:val="Odstavekseznama1"/>
        <w:jc w:val="both"/>
      </w:pPr>
      <w:r>
        <w:t>AD</w:t>
      </w:r>
      <w:r w:rsidR="00C02122">
        <w:t>4</w:t>
      </w:r>
    </w:p>
    <w:p w:rsidR="00F431CB" w:rsidRDefault="00EF02AA" w:rsidP="00B57C54">
      <w:pPr>
        <w:pStyle w:val="Odstavekseznama1"/>
        <w:jc w:val="both"/>
      </w:pPr>
      <w:r>
        <w:t>Člani Sveta Vrtca Jesenice so po elekt</w:t>
      </w:r>
      <w:r w:rsidR="000A0C00">
        <w:t>ronski pošti prejeli zapisnik 2</w:t>
      </w:r>
      <w:r w:rsidR="00387F9C">
        <w:t>3</w:t>
      </w:r>
      <w:r>
        <w:t>. seje</w:t>
      </w:r>
      <w:r w:rsidR="00387F9C">
        <w:t xml:space="preserve"> Sveta Vrtca Jesenice z gradivom in zapisnike 12., 13. in 14. korespondenčne seje Sveta Vrtca Jesenice</w:t>
      </w:r>
      <w:r w:rsidR="000A0C00">
        <w:t>. Na zapisnik</w:t>
      </w:r>
      <w:r w:rsidR="00387F9C">
        <w:t>e ni bilo pripomb.</w:t>
      </w:r>
    </w:p>
    <w:p w:rsidR="00EF02AA" w:rsidRDefault="00EF02AA" w:rsidP="00B57C54">
      <w:pPr>
        <w:pStyle w:val="Odstavekseznama1"/>
        <w:jc w:val="both"/>
      </w:pPr>
    </w:p>
    <w:p w:rsidR="00EF02AA" w:rsidRPr="004A7F39" w:rsidRDefault="004A7F39" w:rsidP="00B57C54">
      <w:pPr>
        <w:pStyle w:val="Odstavekseznama1"/>
        <w:jc w:val="both"/>
        <w:rPr>
          <w:b/>
        </w:rPr>
      </w:pPr>
      <w:r w:rsidRPr="004A7F39">
        <w:rPr>
          <w:b/>
        </w:rPr>
        <w:t>Sklep 2</w:t>
      </w:r>
      <w:r w:rsidR="00387F9C">
        <w:rPr>
          <w:b/>
        </w:rPr>
        <w:t>5</w:t>
      </w:r>
      <w:r w:rsidR="00EF02AA" w:rsidRPr="004A7F39">
        <w:rPr>
          <w:b/>
        </w:rPr>
        <w:t>.</w:t>
      </w:r>
      <w:r w:rsidR="00387F9C">
        <w:rPr>
          <w:b/>
        </w:rPr>
        <w:t>4</w:t>
      </w:r>
      <w:r w:rsidR="00EF02AA" w:rsidRPr="004A7F39">
        <w:rPr>
          <w:b/>
        </w:rPr>
        <w:t>.: Pregledan</w:t>
      </w:r>
      <w:r w:rsidR="00387F9C">
        <w:rPr>
          <w:b/>
        </w:rPr>
        <w:t xml:space="preserve"> </w:t>
      </w:r>
      <w:r w:rsidR="00655846" w:rsidRPr="004A7F39">
        <w:rPr>
          <w:b/>
        </w:rPr>
        <w:t>in potrjen je zapisnik 2</w:t>
      </w:r>
      <w:r w:rsidR="00387F9C">
        <w:rPr>
          <w:b/>
        </w:rPr>
        <w:t>3</w:t>
      </w:r>
      <w:r w:rsidR="00EF02AA" w:rsidRPr="004A7F39">
        <w:rPr>
          <w:b/>
        </w:rPr>
        <w:t>. seje Sveta Vrtca Jesenice</w:t>
      </w:r>
      <w:r w:rsidR="00387F9C">
        <w:rPr>
          <w:b/>
        </w:rPr>
        <w:t xml:space="preserve"> in zapisniki 12., 13. in 14. korespondenčne seje Sveta Vrtca Jesenice</w:t>
      </w:r>
      <w:r w:rsidR="00EF02AA" w:rsidRPr="004A7F39">
        <w:rPr>
          <w:b/>
        </w:rPr>
        <w:t>. (</w:t>
      </w:r>
      <w:r w:rsidR="00387F9C">
        <w:rPr>
          <w:b/>
        </w:rPr>
        <w:t>9</w:t>
      </w:r>
      <w:r w:rsidR="00EF02AA" w:rsidRPr="004A7F39">
        <w:rPr>
          <w:b/>
        </w:rPr>
        <w:t xml:space="preserve"> glasov ZA, </w:t>
      </w:r>
      <w:r w:rsidR="00F431CB">
        <w:rPr>
          <w:b/>
        </w:rPr>
        <w:t>0</w:t>
      </w:r>
      <w:r w:rsidR="00EF02AA" w:rsidRPr="004A7F39">
        <w:rPr>
          <w:b/>
        </w:rPr>
        <w:t xml:space="preserve"> glasov PROTI)</w:t>
      </w:r>
    </w:p>
    <w:p w:rsidR="004A7F39" w:rsidRDefault="004A7F39" w:rsidP="00B57C54">
      <w:pPr>
        <w:pStyle w:val="Odstavekseznama1"/>
        <w:jc w:val="both"/>
      </w:pPr>
    </w:p>
    <w:p w:rsidR="00EB2862" w:rsidRDefault="00EB2862" w:rsidP="00B57C54">
      <w:pPr>
        <w:pStyle w:val="Odstavekseznama1"/>
        <w:jc w:val="both"/>
      </w:pPr>
    </w:p>
    <w:p w:rsidR="00EB2862" w:rsidRDefault="00EB2862" w:rsidP="00B57C54">
      <w:pPr>
        <w:pStyle w:val="Odstavekseznama1"/>
        <w:jc w:val="both"/>
      </w:pPr>
    </w:p>
    <w:p w:rsidR="00EB2862" w:rsidRDefault="00EB2862" w:rsidP="00B57C54">
      <w:pPr>
        <w:pStyle w:val="Odstavekseznama1"/>
        <w:jc w:val="both"/>
        <w:rPr>
          <w:b/>
        </w:rPr>
      </w:pPr>
    </w:p>
    <w:p w:rsidR="00B655B1" w:rsidRDefault="00B655B1" w:rsidP="00B57C54">
      <w:pPr>
        <w:pStyle w:val="Odstavekseznama1"/>
        <w:jc w:val="both"/>
      </w:pPr>
    </w:p>
    <w:p w:rsidR="00387F9C" w:rsidRPr="00577F4B" w:rsidRDefault="00577F4B" w:rsidP="00B57C54">
      <w:pPr>
        <w:pStyle w:val="Odstavekseznama1"/>
        <w:jc w:val="both"/>
      </w:pPr>
      <w:r>
        <w:t>AD5</w:t>
      </w:r>
    </w:p>
    <w:p w:rsidR="00AC4495" w:rsidRDefault="00FD60C5" w:rsidP="00B57C54">
      <w:pPr>
        <w:pStyle w:val="Odstavekseznama1"/>
        <w:jc w:val="both"/>
      </w:pPr>
      <w:r>
        <w:t>Jasna Koron se je zahvalila članom</w:t>
      </w:r>
      <w:r w:rsidR="000A2C98">
        <w:t xml:space="preserve"> sveta</w:t>
      </w:r>
      <w:r>
        <w:t xml:space="preserve"> za aktivno udeležbo</w:t>
      </w:r>
      <w:r w:rsidR="004B6350">
        <w:t>.</w:t>
      </w:r>
    </w:p>
    <w:p w:rsidR="00EB2862" w:rsidRDefault="00EB2862" w:rsidP="00B57C54">
      <w:pPr>
        <w:pStyle w:val="Odstavekseznama1"/>
        <w:jc w:val="both"/>
      </w:pPr>
    </w:p>
    <w:p w:rsidR="00EB2862" w:rsidRDefault="00D20E8D" w:rsidP="00B57C54">
      <w:pPr>
        <w:jc w:val="both"/>
        <w:rPr>
          <w:sz w:val="24"/>
          <w:szCs w:val="24"/>
        </w:rPr>
      </w:pPr>
      <w:r w:rsidRPr="000F546D">
        <w:rPr>
          <w:sz w:val="24"/>
          <w:szCs w:val="24"/>
        </w:rPr>
        <w:t xml:space="preserve">Seja se je zaključila ob </w:t>
      </w:r>
      <w:r w:rsidR="00191A3B" w:rsidRPr="000F546D">
        <w:rPr>
          <w:sz w:val="24"/>
          <w:szCs w:val="24"/>
        </w:rPr>
        <w:t>17.</w:t>
      </w:r>
      <w:r w:rsidR="00387F9C">
        <w:rPr>
          <w:sz w:val="24"/>
          <w:szCs w:val="24"/>
        </w:rPr>
        <w:t>57</w:t>
      </w:r>
      <w:r w:rsidR="004D0EBF">
        <w:rPr>
          <w:sz w:val="24"/>
          <w:szCs w:val="24"/>
        </w:rPr>
        <w:t xml:space="preserve"> uri</w:t>
      </w:r>
      <w:r w:rsidR="00EB2862" w:rsidRPr="000F546D">
        <w:rPr>
          <w:sz w:val="24"/>
          <w:szCs w:val="24"/>
        </w:rPr>
        <w:t>.</w:t>
      </w:r>
    </w:p>
    <w:p w:rsidR="00387F9C" w:rsidRDefault="00387F9C" w:rsidP="00B57C54">
      <w:pPr>
        <w:jc w:val="both"/>
        <w:rPr>
          <w:sz w:val="24"/>
          <w:szCs w:val="24"/>
        </w:rPr>
      </w:pPr>
    </w:p>
    <w:p w:rsidR="00387F9C" w:rsidRDefault="00387F9C" w:rsidP="00B57C54">
      <w:pPr>
        <w:jc w:val="both"/>
        <w:rPr>
          <w:sz w:val="24"/>
          <w:szCs w:val="24"/>
        </w:rPr>
      </w:pPr>
    </w:p>
    <w:p w:rsidR="00387F9C" w:rsidRPr="000F546D" w:rsidRDefault="00387F9C" w:rsidP="00B57C54">
      <w:pPr>
        <w:jc w:val="both"/>
        <w:rPr>
          <w:sz w:val="24"/>
          <w:szCs w:val="24"/>
        </w:rPr>
      </w:pPr>
    </w:p>
    <w:p w:rsidR="00EB2862" w:rsidRPr="000F546D" w:rsidRDefault="00EB2862" w:rsidP="00B57C54">
      <w:pPr>
        <w:jc w:val="both"/>
        <w:rPr>
          <w:sz w:val="24"/>
          <w:szCs w:val="24"/>
        </w:rPr>
      </w:pPr>
    </w:p>
    <w:p w:rsidR="00EB2862" w:rsidRPr="000F546D" w:rsidRDefault="00387F9C" w:rsidP="00387F9C">
      <w:pPr>
        <w:jc w:val="both"/>
        <w:rPr>
          <w:sz w:val="24"/>
          <w:szCs w:val="24"/>
        </w:rPr>
      </w:pPr>
      <w:r>
        <w:rPr>
          <w:sz w:val="24"/>
          <w:szCs w:val="24"/>
        </w:rPr>
        <w:t xml:space="preserve">    </w:t>
      </w:r>
      <w:r w:rsidR="00DE7241">
        <w:rPr>
          <w:sz w:val="24"/>
          <w:szCs w:val="24"/>
        </w:rPr>
        <w:t>Z</w:t>
      </w:r>
      <w:r w:rsidR="00EB2862" w:rsidRPr="000F546D">
        <w:rPr>
          <w:sz w:val="24"/>
          <w:szCs w:val="24"/>
        </w:rPr>
        <w:t>apisala</w:t>
      </w:r>
      <w:r w:rsidR="00EB2862" w:rsidRPr="000F546D">
        <w:rPr>
          <w:sz w:val="24"/>
          <w:szCs w:val="24"/>
        </w:rPr>
        <w:tab/>
      </w:r>
      <w:r w:rsidR="00EB2862" w:rsidRPr="000F546D">
        <w:rPr>
          <w:sz w:val="24"/>
          <w:szCs w:val="24"/>
        </w:rPr>
        <w:tab/>
      </w:r>
      <w:r w:rsidR="00EB2862" w:rsidRPr="000F546D">
        <w:rPr>
          <w:sz w:val="24"/>
          <w:szCs w:val="24"/>
        </w:rPr>
        <w:tab/>
      </w:r>
      <w:r w:rsidR="00EB2862" w:rsidRPr="000F546D">
        <w:rPr>
          <w:sz w:val="24"/>
          <w:szCs w:val="24"/>
        </w:rPr>
        <w:tab/>
      </w:r>
      <w:r w:rsidR="00EB2862" w:rsidRPr="000F546D">
        <w:rPr>
          <w:sz w:val="24"/>
          <w:szCs w:val="24"/>
        </w:rPr>
        <w:tab/>
      </w:r>
      <w:r w:rsidR="00EB2862" w:rsidRPr="000F546D">
        <w:rPr>
          <w:sz w:val="24"/>
          <w:szCs w:val="24"/>
        </w:rPr>
        <w:tab/>
      </w:r>
      <w:r>
        <w:rPr>
          <w:sz w:val="24"/>
          <w:szCs w:val="24"/>
        </w:rPr>
        <w:tab/>
      </w:r>
      <w:r w:rsidR="00DE7241">
        <w:rPr>
          <w:sz w:val="24"/>
          <w:szCs w:val="24"/>
        </w:rPr>
        <w:t>P</w:t>
      </w:r>
      <w:r w:rsidR="00EB2862" w:rsidRPr="000F546D">
        <w:rPr>
          <w:sz w:val="24"/>
          <w:szCs w:val="24"/>
        </w:rPr>
        <w:t>redsednica Sveta Vrtca Jesenice</w:t>
      </w:r>
    </w:p>
    <w:p w:rsidR="00EB2862" w:rsidRPr="000F546D" w:rsidRDefault="00EB2862" w:rsidP="00B57C54">
      <w:pPr>
        <w:jc w:val="both"/>
        <w:rPr>
          <w:sz w:val="24"/>
          <w:szCs w:val="24"/>
        </w:rPr>
      </w:pPr>
      <w:r w:rsidRPr="000F546D">
        <w:rPr>
          <w:sz w:val="24"/>
          <w:szCs w:val="24"/>
        </w:rPr>
        <w:t>Nina Vegnuti</w:t>
      </w:r>
      <w:r w:rsidRPr="000F546D">
        <w:rPr>
          <w:sz w:val="24"/>
          <w:szCs w:val="24"/>
        </w:rPr>
        <w:tab/>
      </w:r>
      <w:r w:rsidRPr="000F546D">
        <w:rPr>
          <w:sz w:val="24"/>
          <w:szCs w:val="24"/>
        </w:rPr>
        <w:tab/>
      </w:r>
      <w:r w:rsidRPr="000F546D">
        <w:rPr>
          <w:sz w:val="24"/>
          <w:szCs w:val="24"/>
        </w:rPr>
        <w:tab/>
      </w:r>
      <w:r w:rsidRPr="000F546D">
        <w:rPr>
          <w:sz w:val="24"/>
          <w:szCs w:val="24"/>
        </w:rPr>
        <w:tab/>
      </w:r>
      <w:r w:rsidRPr="000F546D">
        <w:rPr>
          <w:sz w:val="24"/>
          <w:szCs w:val="24"/>
        </w:rPr>
        <w:tab/>
      </w:r>
      <w:r w:rsidRPr="000F546D">
        <w:rPr>
          <w:sz w:val="24"/>
          <w:szCs w:val="24"/>
        </w:rPr>
        <w:tab/>
      </w:r>
      <w:r w:rsidRPr="000F546D">
        <w:rPr>
          <w:sz w:val="24"/>
          <w:szCs w:val="24"/>
        </w:rPr>
        <w:tab/>
      </w:r>
      <w:r w:rsidR="00387F9C">
        <w:rPr>
          <w:sz w:val="24"/>
          <w:szCs w:val="24"/>
        </w:rPr>
        <w:tab/>
        <w:t xml:space="preserve">      </w:t>
      </w:r>
      <w:r w:rsidRPr="000F546D">
        <w:rPr>
          <w:sz w:val="24"/>
          <w:szCs w:val="24"/>
        </w:rPr>
        <w:t>Jasna Koron</w:t>
      </w:r>
    </w:p>
    <w:p w:rsidR="00341203" w:rsidRDefault="00341203"/>
    <w:sectPr w:rsidR="0034120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5BD640F"/>
    <w:multiLevelType w:val="hybridMultilevel"/>
    <w:tmpl w:val="1352B24E"/>
    <w:lvl w:ilvl="0" w:tplc="075477D8">
      <w:start w:val="25"/>
      <w:numFmt w:val="bullet"/>
      <w:lvlText w:val="-"/>
      <w:lvlJc w:val="left"/>
      <w:pPr>
        <w:ind w:left="720" w:hanging="360"/>
      </w:pPr>
      <w:rPr>
        <w:rFonts w:ascii="Calibri" w:eastAsia="Times New Roman"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4D3952B4"/>
    <w:multiLevelType w:val="hybridMultilevel"/>
    <w:tmpl w:val="8108839A"/>
    <w:lvl w:ilvl="0" w:tplc="0E0E73D8">
      <w:start w:val="1"/>
      <w:numFmt w:val="bullet"/>
      <w:lvlText w:val="-"/>
      <w:lvlJc w:val="left"/>
      <w:pPr>
        <w:ind w:left="720" w:hanging="360"/>
      </w:pPr>
      <w:rPr>
        <w:rFonts w:ascii="Calibri" w:eastAsiaTheme="minorHAnsi"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5B687E50"/>
    <w:multiLevelType w:val="hybridMultilevel"/>
    <w:tmpl w:val="2E4A1920"/>
    <w:lvl w:ilvl="0" w:tplc="F6E0A966">
      <w:start w:val="25"/>
      <w:numFmt w:val="bullet"/>
      <w:lvlText w:val="-"/>
      <w:lvlJc w:val="left"/>
      <w:pPr>
        <w:ind w:left="720" w:hanging="360"/>
      </w:pPr>
      <w:rPr>
        <w:rFonts w:ascii="Calibri" w:eastAsia="Times New Roman"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0">
    <w:nsid w:val="67877B37"/>
    <w:multiLevelType w:val="multilevel"/>
    <w:tmpl w:val="67877B37"/>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02AA"/>
    <w:rsid w:val="00022C47"/>
    <w:rsid w:val="00034161"/>
    <w:rsid w:val="000403C1"/>
    <w:rsid w:val="000A0C00"/>
    <w:rsid w:val="000A2C98"/>
    <w:rsid w:val="000A305F"/>
    <w:rsid w:val="000F546D"/>
    <w:rsid w:val="00186ED5"/>
    <w:rsid w:val="00191A3B"/>
    <w:rsid w:val="001B31C2"/>
    <w:rsid w:val="00215356"/>
    <w:rsid w:val="00294196"/>
    <w:rsid w:val="002D6399"/>
    <w:rsid w:val="002F47FC"/>
    <w:rsid w:val="00341203"/>
    <w:rsid w:val="00387F9C"/>
    <w:rsid w:val="003A634E"/>
    <w:rsid w:val="003B6FDB"/>
    <w:rsid w:val="003E67A7"/>
    <w:rsid w:val="00447929"/>
    <w:rsid w:val="004548EA"/>
    <w:rsid w:val="004A2DDB"/>
    <w:rsid w:val="004A6B0F"/>
    <w:rsid w:val="004A7F39"/>
    <w:rsid w:val="004B6350"/>
    <w:rsid w:val="004D0EBF"/>
    <w:rsid w:val="004F6671"/>
    <w:rsid w:val="005515A2"/>
    <w:rsid w:val="00577F4B"/>
    <w:rsid w:val="005C008D"/>
    <w:rsid w:val="005C2EEE"/>
    <w:rsid w:val="006020CF"/>
    <w:rsid w:val="00611B2B"/>
    <w:rsid w:val="006222A8"/>
    <w:rsid w:val="00642B29"/>
    <w:rsid w:val="00655846"/>
    <w:rsid w:val="006934A1"/>
    <w:rsid w:val="006A768C"/>
    <w:rsid w:val="006C4080"/>
    <w:rsid w:val="00712A31"/>
    <w:rsid w:val="00763936"/>
    <w:rsid w:val="00777FE6"/>
    <w:rsid w:val="007A563E"/>
    <w:rsid w:val="007C7937"/>
    <w:rsid w:val="00854F3F"/>
    <w:rsid w:val="008B236D"/>
    <w:rsid w:val="008C5B75"/>
    <w:rsid w:val="008D3FA7"/>
    <w:rsid w:val="00905AE1"/>
    <w:rsid w:val="009345B1"/>
    <w:rsid w:val="00977D46"/>
    <w:rsid w:val="00A17379"/>
    <w:rsid w:val="00A42955"/>
    <w:rsid w:val="00AA6FAD"/>
    <w:rsid w:val="00AC4495"/>
    <w:rsid w:val="00AC5266"/>
    <w:rsid w:val="00AE3A36"/>
    <w:rsid w:val="00B57C54"/>
    <w:rsid w:val="00B655B1"/>
    <w:rsid w:val="00B74EC2"/>
    <w:rsid w:val="00B84D20"/>
    <w:rsid w:val="00B969A9"/>
    <w:rsid w:val="00BD5521"/>
    <w:rsid w:val="00BE2786"/>
    <w:rsid w:val="00C02122"/>
    <w:rsid w:val="00C11B45"/>
    <w:rsid w:val="00C22615"/>
    <w:rsid w:val="00C67B90"/>
    <w:rsid w:val="00C7189B"/>
    <w:rsid w:val="00D029A1"/>
    <w:rsid w:val="00D20E8D"/>
    <w:rsid w:val="00D453A9"/>
    <w:rsid w:val="00D8122F"/>
    <w:rsid w:val="00DB6B59"/>
    <w:rsid w:val="00DE7241"/>
    <w:rsid w:val="00E262B3"/>
    <w:rsid w:val="00E51FD1"/>
    <w:rsid w:val="00E9366D"/>
    <w:rsid w:val="00EA074A"/>
    <w:rsid w:val="00EB1003"/>
    <w:rsid w:val="00EB2862"/>
    <w:rsid w:val="00EC5071"/>
    <w:rsid w:val="00EF02AA"/>
    <w:rsid w:val="00EF4109"/>
    <w:rsid w:val="00EF4FAF"/>
    <w:rsid w:val="00F431CB"/>
    <w:rsid w:val="00FD60C5"/>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271225"/>
  <w15:chartTrackingRefBased/>
  <w15:docId w15:val="{2A91527C-71C0-4F7D-AC7B-D97A53DBB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qFormat/>
    <w:rsid w:val="00EF02AA"/>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customStyle="1" w:styleId="Navaden1">
    <w:name w:val="Navaden1"/>
    <w:qFormat/>
    <w:rsid w:val="00EF02AA"/>
    <w:pPr>
      <w:spacing w:before="100" w:beforeAutospacing="1" w:after="100" w:afterAutospacing="1" w:line="256" w:lineRule="auto"/>
    </w:pPr>
    <w:rPr>
      <w:rFonts w:ascii="Calibri" w:eastAsia="Times New Roman" w:hAnsi="Calibri" w:cs="Times New Roman"/>
      <w:sz w:val="24"/>
      <w:szCs w:val="24"/>
      <w:lang w:eastAsia="sl-SI"/>
    </w:rPr>
  </w:style>
  <w:style w:type="paragraph" w:customStyle="1" w:styleId="Odstavekseznama1">
    <w:name w:val="Odstavek seznama1"/>
    <w:basedOn w:val="Navaden"/>
    <w:qFormat/>
    <w:rsid w:val="00EF02AA"/>
    <w:pPr>
      <w:spacing w:before="100" w:beforeAutospacing="1" w:after="100" w:afterAutospacing="1" w:line="256" w:lineRule="auto"/>
      <w:contextualSpacing/>
    </w:pPr>
    <w:rPr>
      <w:rFonts w:ascii="Calibri" w:eastAsia="Times New Roman" w:hAnsi="Calibri" w:cs="Times New Roman"/>
      <w:sz w:val="24"/>
      <w:szCs w:val="24"/>
      <w:lang w:eastAsia="sl-SI"/>
    </w:rPr>
  </w:style>
  <w:style w:type="paragraph" w:styleId="Odstavekseznama">
    <w:name w:val="List Paragraph"/>
    <w:basedOn w:val="Navaden"/>
    <w:uiPriority w:val="34"/>
    <w:qFormat/>
    <w:rsid w:val="00EF02AA"/>
    <w:pPr>
      <w:ind w:left="720"/>
      <w:contextualSpacing/>
    </w:pPr>
  </w:style>
  <w:style w:type="paragraph" w:styleId="Besedilooblaka">
    <w:name w:val="Balloon Text"/>
    <w:basedOn w:val="Navaden"/>
    <w:link w:val="BesedilooblakaZnak"/>
    <w:uiPriority w:val="99"/>
    <w:semiHidden/>
    <w:unhideWhenUsed/>
    <w:rsid w:val="008B236D"/>
    <w:pPr>
      <w:spacing w:after="0" w:line="240" w:lineRule="auto"/>
    </w:pPr>
    <w:rPr>
      <w:rFonts w:ascii="Segoe UI" w:hAnsi="Segoe UI" w:cs="Segoe UI"/>
      <w:sz w:val="18"/>
      <w:szCs w:val="18"/>
    </w:rPr>
  </w:style>
  <w:style w:type="character" w:customStyle="1" w:styleId="BesedilooblakaZnak">
    <w:name w:val="Besedilo oblačka Znak"/>
    <w:basedOn w:val="Privzetapisavaodstavka"/>
    <w:link w:val="Besedilooblaka"/>
    <w:uiPriority w:val="99"/>
    <w:semiHidden/>
    <w:rsid w:val="008B236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951</Words>
  <Characters>5427</Characters>
  <Application>Microsoft Office Word</Application>
  <DocSecurity>0</DocSecurity>
  <Lines>45</Lines>
  <Paragraphs>12</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Jasna Koron</dc:creator>
  <cp:keywords/>
  <dc:description/>
  <cp:lastModifiedBy>Nina Vegnuti</cp:lastModifiedBy>
  <cp:revision>2</cp:revision>
  <cp:lastPrinted>2025-04-15T07:32:00Z</cp:lastPrinted>
  <dcterms:created xsi:type="dcterms:W3CDTF">2025-04-15T09:36:00Z</dcterms:created>
  <dcterms:modified xsi:type="dcterms:W3CDTF">2025-04-15T09:36:00Z</dcterms:modified>
</cp:coreProperties>
</file>