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4EC7" w:rsidRPr="00053870" w:rsidRDefault="003C4EC7" w:rsidP="003C4EC7">
      <w:pPr>
        <w:jc w:val="center"/>
        <w:rPr>
          <w:sz w:val="44"/>
          <w:szCs w:val="44"/>
          <w:u w:val="single"/>
        </w:rPr>
      </w:pPr>
      <w:r w:rsidRPr="00053870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 xml:space="preserve">JEDILNIK za mesec </w:t>
      </w:r>
      <w:r w:rsidR="00310AC1" w:rsidRPr="00053870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>oktober</w:t>
      </w:r>
      <w:r w:rsidRPr="00053870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 xml:space="preserve"> 20</w:t>
      </w:r>
      <w:bookmarkStart w:id="0" w:name="_GoBack"/>
      <w:bookmarkEnd w:id="0"/>
      <w:r w:rsidRPr="00053870">
        <w:rPr>
          <w:rFonts w:ascii="Calibri Light" w:eastAsia="Yu Gothic UI Semibold" w:hAnsi="Calibri Light" w:cs="Calibri Light"/>
          <w:sz w:val="44"/>
          <w:szCs w:val="44"/>
          <w:shd w:val="clear" w:color="auto" w:fill="FFFFFF" w:themeFill="background1"/>
        </w:rPr>
        <w:t>25</w:t>
      </w:r>
    </w:p>
    <w:tbl>
      <w:tblPr>
        <w:tblStyle w:val="Tabelamrea"/>
        <w:tblpPr w:leftFromText="141" w:rightFromText="141" w:vertAnchor="text" w:tblpX="-1031" w:tblpY="1"/>
        <w:tblOverlap w:val="never"/>
        <w:tblW w:w="11055" w:type="dxa"/>
        <w:tblLayout w:type="fixed"/>
        <w:tblLook w:val="04A0" w:firstRow="1" w:lastRow="0" w:firstColumn="1" w:lastColumn="0" w:noHBand="0" w:noVBand="1"/>
      </w:tblPr>
      <w:tblGrid>
        <w:gridCol w:w="1702"/>
        <w:gridCol w:w="1555"/>
        <w:gridCol w:w="7798"/>
      </w:tblGrid>
      <w:tr w:rsidR="003C4EC7" w:rsidTr="00765001">
        <w:trPr>
          <w:trHeight w:val="397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  <w:sz w:val="32"/>
              </w:rPr>
            </w:pPr>
            <w:r w:rsidRPr="00053870">
              <w:rPr>
                <w:rFonts w:ascii="Calibri Light" w:hAnsi="Calibri Light"/>
                <w:sz w:val="32"/>
              </w:rPr>
              <w:t>Ponedeljek</w:t>
            </w:r>
          </w:p>
          <w:p w:rsidR="003C4EC7" w:rsidRPr="00053870" w:rsidRDefault="00045642" w:rsidP="00230BEC">
            <w:pPr>
              <w:jc w:val="center"/>
              <w:rPr>
                <w:rFonts w:ascii="Calibri Light" w:hAnsi="Calibri Light"/>
                <w:sz w:val="32"/>
              </w:rPr>
            </w:pPr>
            <w:r w:rsidRPr="00053870">
              <w:rPr>
                <w:rFonts w:ascii="Calibri Light" w:hAnsi="Calibri Light"/>
                <w:sz w:val="32"/>
              </w:rPr>
              <w:t>20</w:t>
            </w:r>
            <w:r w:rsidR="003C4EC7" w:rsidRPr="00053870">
              <w:rPr>
                <w:rFonts w:ascii="Calibri Light" w:hAnsi="Calibri Light"/>
                <w:sz w:val="32"/>
              </w:rPr>
              <w:t>.</w:t>
            </w:r>
            <w:r w:rsidR="00812993" w:rsidRPr="00053870">
              <w:rPr>
                <w:rFonts w:ascii="Calibri Light" w:hAnsi="Calibri Light"/>
                <w:sz w:val="32"/>
              </w:rPr>
              <w:t>10</w:t>
            </w:r>
            <w:r w:rsidR="003C4EC7" w:rsidRPr="00053870">
              <w:rPr>
                <w:rFonts w:ascii="Calibri Light" w:hAnsi="Calibri Light"/>
                <w:sz w:val="32"/>
              </w:rPr>
              <w:t>.2025</w:t>
            </w:r>
          </w:p>
          <w:p w:rsidR="003C4EC7" w:rsidRPr="00053870" w:rsidRDefault="003C4EC7" w:rsidP="00230BEC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  <w:i/>
              </w:rPr>
            </w:pPr>
            <w:r w:rsidRPr="00053870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9D5531" w:rsidP="00230BEC">
            <w:pPr>
              <w:jc w:val="left"/>
              <w:rPr>
                <w:szCs w:val="24"/>
              </w:rPr>
            </w:pPr>
            <w:r w:rsidRPr="00053870">
              <w:rPr>
                <w:szCs w:val="24"/>
              </w:rPr>
              <w:t>rezina sira</w:t>
            </w:r>
            <w:r w:rsidR="003C4EC7" w:rsidRPr="00053870">
              <w:rPr>
                <w:szCs w:val="24"/>
              </w:rPr>
              <w:t xml:space="preserve"> (7</w:t>
            </w:r>
            <w:r w:rsidR="00695F62" w:rsidRPr="00053870">
              <w:rPr>
                <w:szCs w:val="24"/>
              </w:rPr>
              <w:t>)</w:t>
            </w:r>
            <w:r w:rsidR="006F0C20" w:rsidRPr="00053870">
              <w:rPr>
                <w:szCs w:val="24"/>
              </w:rPr>
              <w:t>,</w:t>
            </w:r>
            <w:r w:rsidRPr="00053870">
              <w:rPr>
                <w:szCs w:val="24"/>
              </w:rPr>
              <w:t xml:space="preserve"> polbeli</w:t>
            </w:r>
            <w:r w:rsidR="006F0C20" w:rsidRPr="00053870">
              <w:rPr>
                <w:szCs w:val="24"/>
              </w:rPr>
              <w:t xml:space="preserve"> </w:t>
            </w:r>
            <w:r w:rsidR="003C4EC7" w:rsidRPr="00053870">
              <w:rPr>
                <w:szCs w:val="24"/>
              </w:rPr>
              <w:t xml:space="preserve">kruh (1), </w:t>
            </w:r>
            <w:r w:rsidR="006F0C20" w:rsidRPr="00053870">
              <w:rPr>
                <w:szCs w:val="24"/>
              </w:rPr>
              <w:t>nesladkani čaj***</w:t>
            </w:r>
          </w:p>
        </w:tc>
      </w:tr>
      <w:tr w:rsidR="003C4EC7" w:rsidTr="00765001">
        <w:trPr>
          <w:trHeight w:val="397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left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9550C7" w:rsidP="00230BEC">
            <w:pPr>
              <w:jc w:val="left"/>
              <w:rPr>
                <w:szCs w:val="24"/>
              </w:rPr>
            </w:pPr>
            <w:r w:rsidRPr="00053870">
              <w:rPr>
                <w:szCs w:val="24"/>
              </w:rPr>
              <w:t>hruška*</w:t>
            </w:r>
          </w:p>
        </w:tc>
      </w:tr>
      <w:tr w:rsidR="003C4EC7" w:rsidTr="00765001">
        <w:trPr>
          <w:trHeight w:val="397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left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9D5531" w:rsidP="00230BEC">
            <w:pPr>
              <w:jc w:val="left"/>
              <w:rPr>
                <w:szCs w:val="24"/>
              </w:rPr>
            </w:pPr>
            <w:r w:rsidRPr="00053870">
              <w:rPr>
                <w:szCs w:val="24"/>
              </w:rPr>
              <w:t xml:space="preserve">sojini polpeti (1,3,6,7), pire krompir (7), rdeča pesa, </w:t>
            </w:r>
            <w:r w:rsidR="003C4EC7" w:rsidRPr="00053870">
              <w:rPr>
                <w:szCs w:val="24"/>
              </w:rPr>
              <w:t xml:space="preserve">voda      </w:t>
            </w:r>
          </w:p>
        </w:tc>
      </w:tr>
      <w:tr w:rsidR="003C4EC7" w:rsidTr="00765001">
        <w:trPr>
          <w:trHeight w:val="596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left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</w:rPr>
              <w:t>Malica</w:t>
            </w:r>
          </w:p>
          <w:p w:rsidR="003C4EC7" w:rsidRPr="00053870" w:rsidRDefault="003C4EC7" w:rsidP="00230BEC">
            <w:pPr>
              <w:jc w:val="center"/>
              <w:rPr>
                <w:rFonts w:ascii="Calibri Light" w:hAnsi="Calibri Light"/>
                <w:sz w:val="18"/>
                <w:szCs w:val="18"/>
              </w:rPr>
            </w:pPr>
            <w:r w:rsidRPr="00053870">
              <w:rPr>
                <w:rFonts w:ascii="Calibri Light" w:hAnsi="Calibri Light"/>
                <w:sz w:val="18"/>
                <w:szCs w:val="18"/>
              </w:rPr>
              <w:t>1. st. 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left"/>
              <w:rPr>
                <w:szCs w:val="24"/>
              </w:rPr>
            </w:pPr>
            <w:r w:rsidRPr="00053870">
              <w:rPr>
                <w:szCs w:val="24"/>
              </w:rPr>
              <w:t>banana</w:t>
            </w:r>
          </w:p>
        </w:tc>
      </w:tr>
      <w:tr w:rsidR="003C4EC7" w:rsidTr="00765001">
        <w:trPr>
          <w:trHeight w:val="430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  <w:sz w:val="32"/>
              </w:rPr>
            </w:pPr>
            <w:r w:rsidRPr="00053870">
              <w:rPr>
                <w:rFonts w:ascii="Calibri Light" w:hAnsi="Calibri Light"/>
                <w:sz w:val="32"/>
              </w:rPr>
              <w:t>Torek</w:t>
            </w:r>
          </w:p>
          <w:p w:rsidR="003C4EC7" w:rsidRPr="00053870" w:rsidRDefault="00045642" w:rsidP="00230BEC">
            <w:pPr>
              <w:jc w:val="center"/>
              <w:rPr>
                <w:rFonts w:ascii="Calibri Light" w:hAnsi="Calibri Light"/>
                <w:sz w:val="32"/>
              </w:rPr>
            </w:pPr>
            <w:r w:rsidRPr="00053870">
              <w:rPr>
                <w:rFonts w:ascii="Calibri Light" w:hAnsi="Calibri Light"/>
                <w:sz w:val="32"/>
              </w:rPr>
              <w:t>21</w:t>
            </w:r>
            <w:r w:rsidR="003C4EC7" w:rsidRPr="00053870">
              <w:rPr>
                <w:rFonts w:ascii="Calibri Light" w:hAnsi="Calibri Light"/>
                <w:sz w:val="32"/>
              </w:rPr>
              <w:t>.</w:t>
            </w:r>
            <w:r w:rsidR="00812993" w:rsidRPr="00053870">
              <w:rPr>
                <w:rFonts w:ascii="Calibri Light" w:hAnsi="Calibri Light"/>
                <w:sz w:val="32"/>
              </w:rPr>
              <w:t>10</w:t>
            </w:r>
            <w:r w:rsidR="003C4EC7" w:rsidRPr="00053870">
              <w:rPr>
                <w:rFonts w:ascii="Calibri Light" w:hAnsi="Calibri Light"/>
                <w:sz w:val="32"/>
              </w:rPr>
              <w:t>.2025</w:t>
            </w:r>
          </w:p>
          <w:p w:rsidR="003C4EC7" w:rsidRPr="00053870" w:rsidRDefault="003C4EC7" w:rsidP="00230BEC">
            <w:pPr>
              <w:jc w:val="center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9D5531" w:rsidP="00305038">
            <w:pPr>
              <w:jc w:val="left"/>
              <w:rPr>
                <w:szCs w:val="24"/>
              </w:rPr>
            </w:pPr>
            <w:r w:rsidRPr="00053870">
              <w:rPr>
                <w:szCs w:val="24"/>
              </w:rPr>
              <w:t>puranja šunka</w:t>
            </w:r>
            <w:r w:rsidR="003C4EC7" w:rsidRPr="00053870">
              <w:rPr>
                <w:szCs w:val="24"/>
              </w:rPr>
              <w:t xml:space="preserve">, </w:t>
            </w:r>
            <w:r w:rsidRPr="00053870">
              <w:rPr>
                <w:szCs w:val="24"/>
              </w:rPr>
              <w:t>sir (7), sveža paprika, črni kruh</w:t>
            </w:r>
            <w:r w:rsidR="003C4EC7" w:rsidRPr="00053870">
              <w:rPr>
                <w:szCs w:val="24"/>
              </w:rPr>
              <w:t xml:space="preserve"> (</w:t>
            </w:r>
            <w:r w:rsidR="006F0C20" w:rsidRPr="00053870">
              <w:rPr>
                <w:szCs w:val="24"/>
              </w:rPr>
              <w:t>1</w:t>
            </w:r>
            <w:r w:rsidR="003C4EC7" w:rsidRPr="00053870">
              <w:rPr>
                <w:szCs w:val="24"/>
              </w:rPr>
              <w:t>), nesladkani čaj***</w:t>
            </w:r>
          </w:p>
        </w:tc>
      </w:tr>
      <w:tr w:rsidR="003C4EC7" w:rsidTr="00765001">
        <w:trPr>
          <w:trHeight w:val="421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left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9550C7" w:rsidP="00230BEC">
            <w:pPr>
              <w:jc w:val="left"/>
              <w:rPr>
                <w:szCs w:val="24"/>
              </w:rPr>
            </w:pPr>
            <w:r w:rsidRPr="00053870">
              <w:rPr>
                <w:szCs w:val="24"/>
              </w:rPr>
              <w:t>jabolko*</w:t>
            </w:r>
          </w:p>
        </w:tc>
      </w:tr>
      <w:tr w:rsidR="003C4EC7" w:rsidTr="00765001">
        <w:trPr>
          <w:trHeight w:val="413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left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D73143" w:rsidP="00230BEC">
            <w:pPr>
              <w:jc w:val="left"/>
              <w:rPr>
                <w:szCs w:val="24"/>
              </w:rPr>
            </w:pPr>
            <w:r w:rsidRPr="00053870">
              <w:rPr>
                <w:szCs w:val="24"/>
              </w:rPr>
              <w:t>bistra juha z zakuho (1,3)</w:t>
            </w:r>
            <w:r w:rsidR="003C4EC7" w:rsidRPr="00053870">
              <w:rPr>
                <w:szCs w:val="24"/>
              </w:rPr>
              <w:t>,</w:t>
            </w:r>
            <w:r w:rsidR="00841C75" w:rsidRPr="00053870">
              <w:rPr>
                <w:szCs w:val="24"/>
              </w:rPr>
              <w:t xml:space="preserve"> puran v smetanovi omaki (1,7), zdrobov cmok (1,3,7) </w:t>
            </w:r>
            <w:r w:rsidR="006F0C20" w:rsidRPr="00053870">
              <w:rPr>
                <w:szCs w:val="24"/>
              </w:rPr>
              <w:t xml:space="preserve">, </w:t>
            </w:r>
            <w:r w:rsidR="003C4EC7" w:rsidRPr="00053870">
              <w:rPr>
                <w:szCs w:val="24"/>
              </w:rPr>
              <w:t>voda</w:t>
            </w:r>
          </w:p>
        </w:tc>
      </w:tr>
      <w:tr w:rsidR="003C4EC7" w:rsidTr="00765001">
        <w:trPr>
          <w:trHeight w:val="596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left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</w:rPr>
              <w:t>Malica</w:t>
            </w:r>
          </w:p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  <w:sz w:val="18"/>
                <w:szCs w:val="18"/>
              </w:rPr>
              <w:t>1.st. 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9D5531" w:rsidP="00230BEC">
            <w:pPr>
              <w:jc w:val="left"/>
              <w:rPr>
                <w:szCs w:val="24"/>
              </w:rPr>
            </w:pPr>
            <w:r w:rsidRPr="00053870">
              <w:rPr>
                <w:szCs w:val="24"/>
              </w:rPr>
              <w:t>kefir</w:t>
            </w:r>
            <w:r w:rsidR="006F0C20" w:rsidRPr="00053870">
              <w:rPr>
                <w:szCs w:val="24"/>
              </w:rPr>
              <w:t xml:space="preserve"> </w:t>
            </w:r>
            <w:r w:rsidR="003C4EC7" w:rsidRPr="00053870">
              <w:rPr>
                <w:szCs w:val="24"/>
              </w:rPr>
              <w:t>(7)</w:t>
            </w:r>
          </w:p>
        </w:tc>
      </w:tr>
      <w:tr w:rsidR="003C4EC7" w:rsidTr="00765001">
        <w:trPr>
          <w:trHeight w:val="384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  <w:sz w:val="32"/>
              </w:rPr>
            </w:pPr>
            <w:r w:rsidRPr="00053870">
              <w:rPr>
                <w:rFonts w:ascii="Calibri Light" w:hAnsi="Calibri Light"/>
                <w:sz w:val="32"/>
              </w:rPr>
              <w:t>Sreda</w:t>
            </w:r>
          </w:p>
          <w:p w:rsidR="003C4EC7" w:rsidRPr="00053870" w:rsidRDefault="00045642" w:rsidP="00230BEC">
            <w:pPr>
              <w:jc w:val="center"/>
              <w:rPr>
                <w:rFonts w:ascii="Calibri Light" w:hAnsi="Calibri Light"/>
                <w:sz w:val="32"/>
              </w:rPr>
            </w:pPr>
            <w:r w:rsidRPr="00053870">
              <w:rPr>
                <w:rFonts w:ascii="Calibri Light" w:hAnsi="Calibri Light"/>
                <w:sz w:val="32"/>
              </w:rPr>
              <w:t>22</w:t>
            </w:r>
            <w:r w:rsidR="003C4EC7" w:rsidRPr="00053870">
              <w:rPr>
                <w:rFonts w:ascii="Calibri Light" w:hAnsi="Calibri Light"/>
                <w:sz w:val="32"/>
              </w:rPr>
              <w:t>.10.2025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695F62" w:rsidP="00230BEC">
            <w:pPr>
              <w:jc w:val="left"/>
              <w:rPr>
                <w:szCs w:val="24"/>
              </w:rPr>
            </w:pPr>
            <w:r w:rsidRPr="00053870">
              <w:rPr>
                <w:szCs w:val="24"/>
              </w:rPr>
              <w:t xml:space="preserve">pica </w:t>
            </w:r>
            <w:proofErr w:type="spellStart"/>
            <w:r w:rsidRPr="00053870">
              <w:rPr>
                <w:szCs w:val="24"/>
              </w:rPr>
              <w:t>margarita</w:t>
            </w:r>
            <w:proofErr w:type="spellEnd"/>
            <w:r w:rsidRPr="00053870">
              <w:rPr>
                <w:szCs w:val="24"/>
              </w:rPr>
              <w:t xml:space="preserve"> (1,7),  nesladkani čaj***</w:t>
            </w:r>
          </w:p>
        </w:tc>
      </w:tr>
      <w:tr w:rsidR="003C4EC7" w:rsidTr="00765001">
        <w:trPr>
          <w:trHeight w:val="40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left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left"/>
              <w:rPr>
                <w:szCs w:val="24"/>
              </w:rPr>
            </w:pPr>
            <w:r w:rsidRPr="00053870">
              <w:rPr>
                <w:szCs w:val="24"/>
              </w:rPr>
              <w:t>banana</w:t>
            </w:r>
          </w:p>
        </w:tc>
      </w:tr>
      <w:tr w:rsidR="003C4EC7" w:rsidTr="00765001">
        <w:trPr>
          <w:trHeight w:val="425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left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F7B7A" w:rsidP="00230BEC">
            <w:pPr>
              <w:jc w:val="left"/>
              <w:rPr>
                <w:szCs w:val="24"/>
              </w:rPr>
            </w:pPr>
            <w:r w:rsidRPr="00053870">
              <w:rPr>
                <w:szCs w:val="24"/>
              </w:rPr>
              <w:t>gobova</w:t>
            </w:r>
            <w:r w:rsidR="00AE0057" w:rsidRPr="00053870">
              <w:rPr>
                <w:szCs w:val="24"/>
              </w:rPr>
              <w:t xml:space="preserve"> </w:t>
            </w:r>
            <w:r w:rsidR="003C4EC7" w:rsidRPr="00053870">
              <w:rPr>
                <w:szCs w:val="24"/>
              </w:rPr>
              <w:t>juha (1,</w:t>
            </w:r>
            <w:r w:rsidR="00D36FC3" w:rsidRPr="00053870">
              <w:rPr>
                <w:szCs w:val="24"/>
              </w:rPr>
              <w:t>3</w:t>
            </w:r>
            <w:r w:rsidR="003C4EC7" w:rsidRPr="00053870">
              <w:rPr>
                <w:szCs w:val="24"/>
              </w:rPr>
              <w:t>),</w:t>
            </w:r>
            <w:r w:rsidR="00841C75" w:rsidRPr="00053870">
              <w:rPr>
                <w:szCs w:val="24"/>
              </w:rPr>
              <w:t xml:space="preserve"> </w:t>
            </w:r>
            <w:r w:rsidRPr="00053870">
              <w:rPr>
                <w:szCs w:val="24"/>
              </w:rPr>
              <w:t xml:space="preserve"> minutno meso (1), svaljki (1,3,7) zelje v solati s fižolom</w:t>
            </w:r>
            <w:r w:rsidR="00D36FC3" w:rsidRPr="00053870">
              <w:rPr>
                <w:szCs w:val="24"/>
              </w:rPr>
              <w:t xml:space="preserve">, </w:t>
            </w:r>
            <w:r w:rsidR="003C4EC7" w:rsidRPr="00053870">
              <w:rPr>
                <w:szCs w:val="24"/>
              </w:rPr>
              <w:t xml:space="preserve">voda </w:t>
            </w:r>
          </w:p>
        </w:tc>
      </w:tr>
      <w:tr w:rsidR="003C4EC7" w:rsidTr="00765001">
        <w:trPr>
          <w:trHeight w:val="596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left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</w:rPr>
              <w:t>Malica</w:t>
            </w:r>
          </w:p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695F62" w:rsidP="00230BEC">
            <w:pPr>
              <w:jc w:val="left"/>
              <w:rPr>
                <w:szCs w:val="24"/>
              </w:rPr>
            </w:pPr>
            <w:r w:rsidRPr="00053870">
              <w:rPr>
                <w:szCs w:val="24"/>
              </w:rPr>
              <w:t>jogurt</w:t>
            </w:r>
            <w:r w:rsidR="00841C75" w:rsidRPr="00053870">
              <w:rPr>
                <w:szCs w:val="24"/>
              </w:rPr>
              <w:t xml:space="preserve"> (</w:t>
            </w:r>
            <w:r w:rsidRPr="00053870">
              <w:rPr>
                <w:szCs w:val="24"/>
              </w:rPr>
              <w:t>7</w:t>
            </w:r>
            <w:r w:rsidR="00841C75" w:rsidRPr="00053870">
              <w:rPr>
                <w:szCs w:val="24"/>
              </w:rPr>
              <w:t>)</w:t>
            </w:r>
          </w:p>
        </w:tc>
      </w:tr>
      <w:tr w:rsidR="003C4EC7" w:rsidTr="00765001">
        <w:trPr>
          <w:trHeight w:val="369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  <w:sz w:val="32"/>
              </w:rPr>
            </w:pPr>
            <w:r w:rsidRPr="00053870">
              <w:rPr>
                <w:rFonts w:ascii="Calibri Light" w:hAnsi="Calibri Light"/>
                <w:sz w:val="32"/>
              </w:rPr>
              <w:t>Četrtek</w:t>
            </w:r>
          </w:p>
          <w:p w:rsidR="003C4EC7" w:rsidRPr="00053870" w:rsidRDefault="00045642" w:rsidP="00230BEC">
            <w:pPr>
              <w:jc w:val="center"/>
              <w:rPr>
                <w:rFonts w:ascii="Calibri Light" w:hAnsi="Calibri Light"/>
                <w:sz w:val="32"/>
              </w:rPr>
            </w:pPr>
            <w:r w:rsidRPr="00053870">
              <w:rPr>
                <w:rFonts w:ascii="Calibri Light" w:hAnsi="Calibri Light"/>
                <w:sz w:val="32"/>
              </w:rPr>
              <w:t>23</w:t>
            </w:r>
            <w:r w:rsidR="003C4EC7" w:rsidRPr="00053870">
              <w:rPr>
                <w:rFonts w:ascii="Calibri Light" w:hAnsi="Calibri Light"/>
                <w:sz w:val="32"/>
              </w:rPr>
              <w:t>.10.2025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AE0057" w:rsidP="00230BEC">
            <w:pPr>
              <w:jc w:val="left"/>
              <w:rPr>
                <w:szCs w:val="24"/>
              </w:rPr>
            </w:pPr>
            <w:r w:rsidRPr="00053870">
              <w:rPr>
                <w:szCs w:val="24"/>
              </w:rPr>
              <w:t>r</w:t>
            </w:r>
            <w:r w:rsidR="002069D6" w:rsidRPr="00053870">
              <w:rPr>
                <w:szCs w:val="24"/>
              </w:rPr>
              <w:t>ibji namaz (</w:t>
            </w:r>
            <w:r w:rsidRPr="00053870">
              <w:rPr>
                <w:szCs w:val="24"/>
              </w:rPr>
              <w:t>4,7)</w:t>
            </w:r>
            <w:r w:rsidR="00853CEC" w:rsidRPr="00053870">
              <w:rPr>
                <w:szCs w:val="24"/>
              </w:rPr>
              <w:t>,</w:t>
            </w:r>
            <w:r w:rsidR="003C4EC7" w:rsidRPr="00053870">
              <w:rPr>
                <w:szCs w:val="24"/>
              </w:rPr>
              <w:t xml:space="preserve"> </w:t>
            </w:r>
            <w:r w:rsidRPr="00053870">
              <w:rPr>
                <w:szCs w:val="24"/>
              </w:rPr>
              <w:t xml:space="preserve">ovseni kruh (1), </w:t>
            </w:r>
            <w:r w:rsidR="003C4EC7" w:rsidRPr="00053870">
              <w:rPr>
                <w:szCs w:val="24"/>
              </w:rPr>
              <w:t>nesladkani čaj***</w:t>
            </w:r>
          </w:p>
        </w:tc>
      </w:tr>
      <w:tr w:rsidR="003C4EC7" w:rsidTr="00765001">
        <w:trPr>
          <w:trHeight w:val="416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left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9550C7" w:rsidP="00230BEC">
            <w:pPr>
              <w:jc w:val="left"/>
              <w:rPr>
                <w:szCs w:val="24"/>
              </w:rPr>
            </w:pPr>
            <w:r w:rsidRPr="00053870">
              <w:rPr>
                <w:szCs w:val="24"/>
              </w:rPr>
              <w:t>mandarina***</w:t>
            </w:r>
          </w:p>
        </w:tc>
      </w:tr>
      <w:tr w:rsidR="003C4EC7" w:rsidTr="00765001">
        <w:trPr>
          <w:trHeight w:val="423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left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F8198C" w:rsidP="00230BEC">
            <w:pPr>
              <w:jc w:val="left"/>
              <w:rPr>
                <w:szCs w:val="24"/>
              </w:rPr>
            </w:pPr>
            <w:r w:rsidRPr="00053870">
              <w:rPr>
                <w:szCs w:val="24"/>
              </w:rPr>
              <w:t>bistra juha z zakuho (1,3),</w:t>
            </w:r>
            <w:r w:rsidR="003F7B7A" w:rsidRPr="00053870">
              <w:rPr>
                <w:szCs w:val="24"/>
              </w:rPr>
              <w:t xml:space="preserve"> pečene piščančje krače,</w:t>
            </w:r>
            <w:r w:rsidR="00695F62" w:rsidRPr="00053870">
              <w:rPr>
                <w:szCs w:val="24"/>
              </w:rPr>
              <w:t xml:space="preserve"> </w:t>
            </w:r>
            <w:proofErr w:type="spellStart"/>
            <w:r w:rsidR="00695F62" w:rsidRPr="00053870">
              <w:rPr>
                <w:szCs w:val="24"/>
              </w:rPr>
              <w:t>rizi</w:t>
            </w:r>
            <w:proofErr w:type="spellEnd"/>
            <w:r w:rsidR="00695F62" w:rsidRPr="00053870">
              <w:rPr>
                <w:szCs w:val="24"/>
              </w:rPr>
              <w:t xml:space="preserve"> </w:t>
            </w:r>
            <w:proofErr w:type="spellStart"/>
            <w:r w:rsidR="00695F62" w:rsidRPr="00053870">
              <w:rPr>
                <w:szCs w:val="24"/>
              </w:rPr>
              <w:t>bizi</w:t>
            </w:r>
            <w:proofErr w:type="spellEnd"/>
            <w:r w:rsidR="00695F62" w:rsidRPr="00053870">
              <w:rPr>
                <w:szCs w:val="24"/>
              </w:rPr>
              <w:t xml:space="preserve"> (1)</w:t>
            </w:r>
            <w:r w:rsidRPr="00053870">
              <w:rPr>
                <w:szCs w:val="24"/>
              </w:rPr>
              <w:t xml:space="preserve">, </w:t>
            </w:r>
            <w:r w:rsidR="003C4EC7" w:rsidRPr="00053870">
              <w:rPr>
                <w:szCs w:val="24"/>
              </w:rPr>
              <w:t xml:space="preserve"> voda      </w:t>
            </w:r>
          </w:p>
        </w:tc>
      </w:tr>
      <w:tr w:rsidR="003C4EC7" w:rsidTr="00765001">
        <w:trPr>
          <w:trHeight w:val="596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left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</w:rPr>
              <w:t>Malica</w:t>
            </w:r>
          </w:p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AE0057" w:rsidP="00230BEC">
            <w:pPr>
              <w:jc w:val="left"/>
              <w:rPr>
                <w:szCs w:val="24"/>
              </w:rPr>
            </w:pPr>
            <w:r w:rsidRPr="00053870">
              <w:rPr>
                <w:szCs w:val="24"/>
              </w:rPr>
              <w:t>otroški piškoti (1)</w:t>
            </w:r>
          </w:p>
        </w:tc>
      </w:tr>
      <w:tr w:rsidR="003C4EC7" w:rsidTr="00765001">
        <w:trPr>
          <w:trHeight w:val="367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  <w:color w:val="000000" w:themeColor="text1"/>
                <w:sz w:val="32"/>
              </w:rPr>
            </w:pPr>
            <w:r w:rsidRPr="00053870">
              <w:rPr>
                <w:rFonts w:ascii="Calibri Light" w:hAnsi="Calibri Light"/>
                <w:color w:val="000000" w:themeColor="text1"/>
                <w:sz w:val="32"/>
              </w:rPr>
              <w:t>Petek</w:t>
            </w:r>
          </w:p>
          <w:p w:rsidR="003C4EC7" w:rsidRPr="00053870" w:rsidRDefault="00045642" w:rsidP="00230BEC">
            <w:pPr>
              <w:jc w:val="center"/>
              <w:rPr>
                <w:rFonts w:ascii="Calibri Light" w:hAnsi="Calibri Light"/>
                <w:sz w:val="32"/>
              </w:rPr>
            </w:pPr>
            <w:r w:rsidRPr="00053870">
              <w:rPr>
                <w:rFonts w:ascii="Calibri Light" w:hAnsi="Calibri Light"/>
                <w:sz w:val="32"/>
              </w:rPr>
              <w:t>24</w:t>
            </w:r>
            <w:r w:rsidR="003C4EC7" w:rsidRPr="00053870">
              <w:rPr>
                <w:rFonts w:ascii="Calibri Light" w:hAnsi="Calibri Light"/>
                <w:sz w:val="32"/>
              </w:rPr>
              <w:t>.10.2025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</w:rPr>
              <w:t>Zajtrk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892023" w:rsidP="00230BEC">
            <w:pPr>
              <w:jc w:val="left"/>
              <w:rPr>
                <w:szCs w:val="24"/>
              </w:rPr>
            </w:pPr>
            <w:r w:rsidRPr="00053870">
              <w:rPr>
                <w:szCs w:val="24"/>
              </w:rPr>
              <w:t>rogljiček (1), mleko (7)</w:t>
            </w:r>
          </w:p>
        </w:tc>
      </w:tr>
      <w:tr w:rsidR="003C4EC7" w:rsidTr="00765001">
        <w:trPr>
          <w:trHeight w:val="415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left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</w:rPr>
              <w:t>Malica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C4EC7" w:rsidRPr="00053870" w:rsidRDefault="003C4EC7" w:rsidP="00230BEC">
            <w:pPr>
              <w:jc w:val="left"/>
              <w:rPr>
                <w:szCs w:val="24"/>
              </w:rPr>
            </w:pPr>
            <w:r w:rsidRPr="00053870">
              <w:rPr>
                <w:szCs w:val="24"/>
              </w:rPr>
              <w:t>mešano sadje</w:t>
            </w:r>
          </w:p>
        </w:tc>
      </w:tr>
      <w:tr w:rsidR="003C4EC7" w:rsidTr="00230BEC">
        <w:trPr>
          <w:trHeight w:val="420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EC7" w:rsidRPr="00053870" w:rsidRDefault="003C4EC7" w:rsidP="00230BEC">
            <w:pPr>
              <w:jc w:val="left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</w:rPr>
              <w:t>Kosilo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C4EC7" w:rsidRPr="00053870" w:rsidRDefault="00AE0057" w:rsidP="00230BEC">
            <w:pPr>
              <w:jc w:val="left"/>
              <w:rPr>
                <w:szCs w:val="24"/>
              </w:rPr>
            </w:pPr>
            <w:r w:rsidRPr="00053870">
              <w:rPr>
                <w:szCs w:val="24"/>
              </w:rPr>
              <w:t xml:space="preserve">mesno zelenjavna enolončnica (1),  rženi kruh (1), </w:t>
            </w:r>
            <w:r w:rsidR="00695F62" w:rsidRPr="00053870">
              <w:rPr>
                <w:szCs w:val="24"/>
              </w:rPr>
              <w:t>jabolčna pita</w:t>
            </w:r>
            <w:r w:rsidRPr="00053870">
              <w:rPr>
                <w:szCs w:val="24"/>
              </w:rPr>
              <w:t xml:space="preserve"> (1,3,7)</w:t>
            </w:r>
            <w:r w:rsidR="003C4EC7" w:rsidRPr="00053870">
              <w:rPr>
                <w:szCs w:val="24"/>
              </w:rPr>
              <w:t>, voda</w:t>
            </w:r>
          </w:p>
        </w:tc>
      </w:tr>
      <w:tr w:rsidR="003C4EC7" w:rsidTr="00230BEC">
        <w:trPr>
          <w:trHeight w:val="596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4EC7" w:rsidRPr="00053870" w:rsidRDefault="003C4EC7" w:rsidP="00230BEC">
            <w:pPr>
              <w:jc w:val="left"/>
              <w:rPr>
                <w:rFonts w:ascii="Calibri Light" w:hAnsi="Calibri Light"/>
                <w:sz w:val="3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</w:rPr>
              <w:t>Malica</w:t>
            </w:r>
          </w:p>
          <w:p w:rsidR="003C4EC7" w:rsidRPr="00053870" w:rsidRDefault="003C4EC7" w:rsidP="00230BEC">
            <w:pPr>
              <w:jc w:val="center"/>
              <w:rPr>
                <w:rFonts w:ascii="Calibri Light" w:hAnsi="Calibri Light"/>
              </w:rPr>
            </w:pPr>
            <w:r w:rsidRPr="00053870">
              <w:rPr>
                <w:rFonts w:ascii="Calibri Light" w:hAnsi="Calibri Light"/>
                <w:sz w:val="18"/>
                <w:szCs w:val="18"/>
              </w:rPr>
              <w:t>1.st.obdobje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C4EC7" w:rsidRPr="00053870" w:rsidRDefault="00AE0057" w:rsidP="00230BEC">
            <w:pPr>
              <w:jc w:val="left"/>
              <w:rPr>
                <w:szCs w:val="24"/>
              </w:rPr>
            </w:pPr>
            <w:r w:rsidRPr="00053870">
              <w:rPr>
                <w:szCs w:val="24"/>
              </w:rPr>
              <w:t>prepečenec</w:t>
            </w:r>
            <w:r w:rsidR="00532803" w:rsidRPr="00053870">
              <w:rPr>
                <w:szCs w:val="24"/>
              </w:rPr>
              <w:t xml:space="preserve"> (1)</w:t>
            </w:r>
          </w:p>
        </w:tc>
      </w:tr>
    </w:tbl>
    <w:p w:rsidR="003C4EC7" w:rsidRDefault="003C4EC7" w:rsidP="003C4EC7">
      <w:pPr>
        <w:rPr>
          <w:rFonts w:eastAsia="PMingLiU" w:cstheme="minorHAnsi"/>
          <w:b/>
          <w:sz w:val="20"/>
          <w:szCs w:val="20"/>
        </w:rPr>
      </w:pPr>
    </w:p>
    <w:p w:rsidR="003C4EC7" w:rsidRDefault="003C4EC7" w:rsidP="003C4EC7">
      <w:pPr>
        <w:rPr>
          <w:rFonts w:eastAsia="PMingLiU" w:cs="Arial"/>
          <w:b/>
        </w:rPr>
      </w:pPr>
      <w:r>
        <w:rPr>
          <w:rFonts w:eastAsia="PMingLiU" w:cstheme="minorHAnsi"/>
          <w:b/>
          <w:sz w:val="20"/>
          <w:szCs w:val="20"/>
        </w:rPr>
        <w:t>OPOMBE:</w:t>
      </w:r>
      <w:r>
        <w:rPr>
          <w:rFonts w:eastAsia="PMingLiU" w:cstheme="minorHAnsi"/>
          <w:b/>
          <w:i/>
          <w:sz w:val="20"/>
          <w:szCs w:val="20"/>
        </w:rPr>
        <w:t xml:space="preserve"> </w:t>
      </w:r>
      <w:r>
        <w:rPr>
          <w:rFonts w:cstheme="minorHAnsi"/>
          <w:i/>
          <w:sz w:val="20"/>
          <w:szCs w:val="20"/>
          <w:bdr w:val="none" w:sz="0" w:space="0" w:color="auto" w:frame="1"/>
        </w:rPr>
        <w:t>Legenda:</w:t>
      </w:r>
      <w:r>
        <w:rPr>
          <w:rFonts w:cstheme="minorHAnsi"/>
          <w:i/>
          <w:sz w:val="20"/>
          <w:szCs w:val="20"/>
        </w:rPr>
        <w:t xml:space="preserve"> </w:t>
      </w:r>
      <w:r>
        <w:rPr>
          <w:rFonts w:cstheme="minorHAnsi"/>
          <w:i/>
          <w:sz w:val="20"/>
          <w:szCs w:val="20"/>
          <w:bdr w:val="none" w:sz="0" w:space="0" w:color="auto" w:frame="1"/>
        </w:rPr>
        <w:t>(*) zvezdica- lokalni dobavitelj, (**) zvezdici- vsebuje svinjino, (***) zvezdice- ekološki izdelek</w:t>
      </w:r>
    </w:p>
    <w:p w:rsidR="003C4EC7" w:rsidRDefault="003C4EC7" w:rsidP="003C4EC7">
      <w:pPr>
        <w:rPr>
          <w:rFonts w:eastAsia="PMingLiU" w:cstheme="minorHAnsi"/>
          <w:sz w:val="20"/>
          <w:szCs w:val="20"/>
        </w:rPr>
      </w:pPr>
    </w:p>
    <w:p w:rsidR="003C4EC7" w:rsidRDefault="003C4EC7" w:rsidP="003C4EC7">
      <w:r>
        <w:rPr>
          <w:rFonts w:eastAsia="PMingLiU" w:cstheme="minorHAnsi"/>
          <w:sz w:val="20"/>
          <w:szCs w:val="20"/>
        </w:rPr>
        <w:t xml:space="preserve">Otroci imajo za pitje čez dan na razpolago vodo ali nesladkani čaj. Pridružujemo si pravico do sprememb, če pride do nepredvidljivih dogodkov.  </w:t>
      </w:r>
      <w:r>
        <w:rPr>
          <w:rFonts w:eastAsia="Times New Roman" w:cstheme="minorHAnsi"/>
          <w:sz w:val="20"/>
          <w:szCs w:val="20"/>
          <w:bdr w:val="none" w:sz="0" w:space="0" w:color="auto" w:frame="1"/>
          <w:lang w:eastAsia="sl-SI"/>
        </w:rPr>
        <w:t>Za posamezne otroke pripravljamo dietno prehrano po navodilu zdravnika. Kljub upoštevanju strogih načel nabave, priprave in razdeljevanja dietnih obrokov obstaja možnost navzkrižne kontaminacije in posledično prisotnost posameznih alergenov v sledovih.</w:t>
      </w:r>
    </w:p>
    <w:p w:rsidR="003C4EC7" w:rsidRDefault="003C4EC7" w:rsidP="003C4EC7"/>
    <w:p w:rsidR="003C4EC7" w:rsidRDefault="003C4EC7" w:rsidP="003C4EC7"/>
    <w:p w:rsidR="003C4EC7" w:rsidRDefault="003C4EC7" w:rsidP="003C4EC7"/>
    <w:p w:rsidR="003C4EC7" w:rsidRDefault="003C4EC7" w:rsidP="003C4EC7"/>
    <w:p w:rsidR="003C4EC7" w:rsidRDefault="003C4EC7" w:rsidP="003C4EC7"/>
    <w:p w:rsidR="00F522C3" w:rsidRDefault="00F522C3"/>
    <w:sectPr w:rsidR="00F522C3" w:rsidSect="004774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UI Semibold">
    <w:panose1 w:val="020B0700000000000000"/>
    <w:charset w:val="80"/>
    <w:family w:val="swiss"/>
    <w:pitch w:val="variable"/>
    <w:sig w:usb0="E00002FF" w:usb1="2AC7FDFF" w:usb2="00000016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4EC7"/>
    <w:rsid w:val="0002559D"/>
    <w:rsid w:val="00045642"/>
    <w:rsid w:val="00053870"/>
    <w:rsid w:val="00087350"/>
    <w:rsid w:val="00095C6B"/>
    <w:rsid w:val="001F5073"/>
    <w:rsid w:val="002069D6"/>
    <w:rsid w:val="002678F3"/>
    <w:rsid w:val="002E6A34"/>
    <w:rsid w:val="00305038"/>
    <w:rsid w:val="00310AC1"/>
    <w:rsid w:val="00373D3B"/>
    <w:rsid w:val="003C4EC7"/>
    <w:rsid w:val="003F7B7A"/>
    <w:rsid w:val="00430C4C"/>
    <w:rsid w:val="00532803"/>
    <w:rsid w:val="005438A3"/>
    <w:rsid w:val="00581EC4"/>
    <w:rsid w:val="005A3A33"/>
    <w:rsid w:val="00695F62"/>
    <w:rsid w:val="006F0C20"/>
    <w:rsid w:val="00765001"/>
    <w:rsid w:val="007B5E92"/>
    <w:rsid w:val="007E4665"/>
    <w:rsid w:val="00812993"/>
    <w:rsid w:val="00817815"/>
    <w:rsid w:val="00841C75"/>
    <w:rsid w:val="00853CEC"/>
    <w:rsid w:val="00892023"/>
    <w:rsid w:val="008C0D1B"/>
    <w:rsid w:val="009550C7"/>
    <w:rsid w:val="009D5531"/>
    <w:rsid w:val="009D6D53"/>
    <w:rsid w:val="00AD3617"/>
    <w:rsid w:val="00AE0057"/>
    <w:rsid w:val="00B378DE"/>
    <w:rsid w:val="00BF378A"/>
    <w:rsid w:val="00D01C59"/>
    <w:rsid w:val="00D36FC3"/>
    <w:rsid w:val="00D6587B"/>
    <w:rsid w:val="00D73143"/>
    <w:rsid w:val="00D932C4"/>
    <w:rsid w:val="00DD4655"/>
    <w:rsid w:val="00E52EF0"/>
    <w:rsid w:val="00E81238"/>
    <w:rsid w:val="00EB0838"/>
    <w:rsid w:val="00EC3118"/>
    <w:rsid w:val="00ED69D2"/>
    <w:rsid w:val="00F061A8"/>
    <w:rsid w:val="00F1102C"/>
    <w:rsid w:val="00F522C3"/>
    <w:rsid w:val="00F75916"/>
    <w:rsid w:val="00F8198C"/>
    <w:rsid w:val="00FC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1B1704-3EC4-4015-ACDF-A09B6FE0A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3C4EC7"/>
    <w:pPr>
      <w:spacing w:after="0" w:line="240" w:lineRule="auto"/>
      <w:jc w:val="both"/>
    </w:pPr>
    <w:rPr>
      <w:sz w:val="24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39"/>
    <w:rsid w:val="003C4E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Skrbnik</dc:creator>
  <cp:lastModifiedBy>Skrbnik</cp:lastModifiedBy>
  <cp:revision>12</cp:revision>
  <dcterms:created xsi:type="dcterms:W3CDTF">2025-10-09T08:00:00Z</dcterms:created>
  <dcterms:modified xsi:type="dcterms:W3CDTF">2025-10-20T06:13:00Z</dcterms:modified>
</cp:coreProperties>
</file>