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2BF0" w:rsidRDefault="00C3775F">
      <w:pPr>
        <w:rPr>
          <w:noProof/>
          <w:shd w:val="clear" w:color="auto" w:fill="FFFFFF" w:themeFill="background1"/>
          <w:lang w:eastAsia="sl-SI"/>
        </w:rPr>
      </w:pPr>
      <w:r>
        <w:rPr>
          <w:noProof/>
          <w:shd w:val="clear" w:color="auto" w:fill="FFFFFF" w:themeFill="background1"/>
          <w:lang w:eastAsia="sl-SI"/>
        </w:rPr>
        <w:t>P</w:t>
      </w:r>
      <w:r w:rsidR="00DD2BF0">
        <w:rPr>
          <w:noProof/>
          <w:shd w:val="clear" w:color="auto" w:fill="FFFFFF" w:themeFill="background1"/>
          <w:lang w:eastAsia="sl-SI"/>
        </w:rPr>
        <w:t xml:space="preserve">riloga </w:t>
      </w:r>
      <w:r w:rsidR="0053114F">
        <w:rPr>
          <w:noProof/>
          <w:shd w:val="clear" w:color="auto" w:fill="FFFFFF" w:themeFill="background1"/>
          <w:lang w:eastAsia="sl-SI"/>
        </w:rPr>
        <w:t>3</w:t>
      </w:r>
    </w:p>
    <w:p w:rsidR="00DD2BF0" w:rsidRDefault="00DD2BF0" w:rsidP="00C30E5D">
      <w:pPr>
        <w:rPr>
          <w:noProof/>
          <w:shd w:val="clear" w:color="auto" w:fill="FFFFFF" w:themeFill="background1"/>
          <w:lang w:eastAsia="sl-SI"/>
        </w:rPr>
      </w:pPr>
      <w:r>
        <w:rPr>
          <w:noProof/>
          <w:shd w:val="clear" w:color="auto" w:fill="FFFFFF" w:themeFill="background1"/>
          <w:lang w:eastAsia="sl-SI"/>
        </w:rPr>
        <w:t>Organigram</w:t>
      </w:r>
    </w:p>
    <w:p w:rsidR="00DD2BF0" w:rsidRDefault="00DD2BF0" w:rsidP="00DD2BF0">
      <w:pPr>
        <w:jc w:val="center"/>
      </w:pPr>
      <w:bookmarkStart w:id="0" w:name="_GoBack"/>
      <w:r w:rsidRPr="00DD2BF0">
        <w:rPr>
          <w:noProof/>
          <w:shd w:val="clear" w:color="auto" w:fill="FFFFFF" w:themeFill="background1"/>
          <w:lang w:eastAsia="sl-SI"/>
        </w:rPr>
        <w:drawing>
          <wp:inline distT="0" distB="0" distL="0" distR="0" wp14:anchorId="5F686036" wp14:editId="423FD49A">
            <wp:extent cx="9349740" cy="4937760"/>
            <wp:effectExtent l="0" t="3810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End w:id="0"/>
    </w:p>
    <w:sectPr w:rsidR="00DD2BF0" w:rsidSect="00F6201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01D"/>
    <w:rsid w:val="00037A0A"/>
    <w:rsid w:val="000921A3"/>
    <w:rsid w:val="000E7910"/>
    <w:rsid w:val="000F3698"/>
    <w:rsid w:val="00284814"/>
    <w:rsid w:val="003949C7"/>
    <w:rsid w:val="003C5A36"/>
    <w:rsid w:val="00436BEE"/>
    <w:rsid w:val="004A7437"/>
    <w:rsid w:val="0053114F"/>
    <w:rsid w:val="006B3A07"/>
    <w:rsid w:val="007473F8"/>
    <w:rsid w:val="00765C74"/>
    <w:rsid w:val="00850EBF"/>
    <w:rsid w:val="008A6264"/>
    <w:rsid w:val="009A43DC"/>
    <w:rsid w:val="009B523A"/>
    <w:rsid w:val="00A923DE"/>
    <w:rsid w:val="00C30E5D"/>
    <w:rsid w:val="00C3775F"/>
    <w:rsid w:val="00DD2BF0"/>
    <w:rsid w:val="00F6201D"/>
    <w:rsid w:val="00FF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972042-C93C-49F0-82D9-9654F04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CA251A9-738D-40A0-A095-96E6B8448206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sl-SI"/>
        </a:p>
      </dgm:t>
    </dgm:pt>
    <dgm:pt modelId="{CDDF8BA9-8B50-4A92-9943-71B93DB0D599}">
      <dgm:prSet phldrT="[besedilo]" custT="1"/>
      <dgm:spPr>
        <a:xfrm>
          <a:off x="3359351" y="339023"/>
          <a:ext cx="1354149" cy="677074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3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Vrtec Jesenice</a:t>
          </a:r>
        </a:p>
      </dgm:t>
    </dgm:pt>
    <dgm:pt modelId="{177D26A2-65CE-4052-9B2E-9B7628B58FC5}" type="parTrans" cxnId="{259FD4CF-287A-44BE-B7A8-8CC48290B7DA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AE620B0D-A8E4-42BB-BA01-FBB8F2ED79D3}" type="sibTrans" cxnId="{259FD4CF-287A-44BE-B7A8-8CC48290B7DA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CDFD0793-2450-4205-BACF-61715546DB35}" type="asst">
      <dgm:prSet phldrT="[besedilo]" custT="1"/>
      <dgm:spPr>
        <a:xfrm>
          <a:off x="5358814" y="1295811"/>
          <a:ext cx="1288744" cy="594241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softEdge rad="25400"/>
        </a:effectLst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Pedagoško strokovno področje</a:t>
          </a:r>
        </a:p>
      </dgm:t>
    </dgm:pt>
    <dgm:pt modelId="{159A3DF9-9591-40E7-8B13-CFFDC7D71586}" type="parTrans" cxnId="{59910B01-CE5C-44C9-BD52-6C46CDCC0C2B}">
      <dgm:prSet/>
      <dgm:spPr>
        <a:xfrm>
          <a:off x="4036426" y="1016098"/>
          <a:ext cx="1322388" cy="576834"/>
        </a:xfr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7262E120-FD6A-4FE0-8D0B-71A04823AA3D}" type="sibTrans" cxnId="{59910B01-CE5C-44C9-BD52-6C46CDCC0C2B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F44E110D-D7BA-4085-9E90-FD3D9E6D3C07}" type="asst">
      <dgm:prSet custT="1"/>
      <dgm:spPr>
        <a:xfrm>
          <a:off x="1945620" y="1331046"/>
          <a:ext cx="1096306" cy="550922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Upravno gospodarsko področje</a:t>
          </a:r>
        </a:p>
      </dgm:t>
    </dgm:pt>
    <dgm:pt modelId="{98F802C1-4EE5-4EE2-91B2-12DAD4B9406F}" type="parTrans" cxnId="{E2CAAAC2-50DD-424C-9309-034748C0DDB1}">
      <dgm:prSet/>
      <dgm:spPr>
        <a:xfrm>
          <a:off x="3041926" y="1016098"/>
          <a:ext cx="994499" cy="590409"/>
        </a:xfr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A0933566-A07C-4116-AABD-970A0A352CF7}" type="sibTrans" cxnId="{E2CAAAC2-50DD-424C-9309-034748C0DDB1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132B67B2-8F6C-4FAF-985A-0D7813C6757E}">
      <dgm:prSet custT="1"/>
      <dgm:spPr>
        <a:xfrm>
          <a:off x="2312" y="2255518"/>
          <a:ext cx="945657" cy="305584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Upravna služba</a:t>
          </a:r>
        </a:p>
      </dgm:t>
    </dgm:pt>
    <dgm:pt modelId="{47EF05AB-8F6F-43B7-A746-59F54D3E40F0}" type="parTrans" cxnId="{7441ACFF-798B-4F2A-A8A0-3210CF7697AB}">
      <dgm:prSet/>
      <dgm:spPr>
        <a:xfrm>
          <a:off x="475140" y="1881969"/>
          <a:ext cx="2018632" cy="373549"/>
        </a:xfr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7701CB23-E2DA-4B12-BB17-B9D44AB1F74F}" type="sibTrans" cxnId="{7441ACFF-798B-4F2A-A8A0-3210CF7697AB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CB0C90A4-37CB-452C-800F-556BA2F67BC6}">
      <dgm:prSet custT="1"/>
      <dgm:spPr>
        <a:xfrm>
          <a:off x="1734520" y="2255518"/>
          <a:ext cx="1000012" cy="241390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Računovodstvo</a:t>
          </a:r>
        </a:p>
      </dgm:t>
    </dgm:pt>
    <dgm:pt modelId="{3C3B01D9-8E26-4B5D-A1F6-E8AF1713924D}" type="parTrans" cxnId="{B1628CB9-B8A0-48CA-900F-F355FB6B55B3}">
      <dgm:prSet/>
      <dgm:spPr>
        <a:xfrm>
          <a:off x="2234526" y="1881969"/>
          <a:ext cx="259246" cy="373549"/>
        </a:xfr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95257B04-93BE-43DA-A91C-2EFEDFEB4C29}" type="sibTrans" cxnId="{B1628CB9-B8A0-48CA-900F-F355FB6B55B3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E9E48231-37C0-41D4-9B34-B2FF227EBB8E}">
      <dgm:prSet custT="1"/>
      <dgm:spPr>
        <a:xfrm>
          <a:off x="207134" y="2804964"/>
          <a:ext cx="1461425" cy="1708984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Ravnatelj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Pomočnik ravnatelja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Svetovalni delavec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Svetovalni delavec (logoped)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Tajnik VIZ VI (II)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Organizator prehrane in zdravstveno higienskega režima</a:t>
          </a:r>
        </a:p>
      </dgm:t>
    </dgm:pt>
    <dgm:pt modelId="{F77A829F-2CD9-482E-8E4E-356FAB05605C}" type="parTrans" cxnId="{829AF019-AD4C-4349-8E16-810109431862}">
      <dgm:prSet/>
      <dgm:spPr>
        <a:xfrm>
          <a:off x="96877" y="2561102"/>
          <a:ext cx="110256" cy="1098354"/>
        </a:xfr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4970A73E-2BF0-4B94-B3B4-812BB24AFCFD}" type="sibTrans" cxnId="{829AF019-AD4C-4349-8E16-810109431862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A2225167-D2AE-4EDA-97DF-DA763926077B}">
      <dgm:prSet custT="1"/>
      <dgm:spPr>
        <a:xfrm>
          <a:off x="1925022" y="2683917"/>
          <a:ext cx="879046" cy="526845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Računovodja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Knjigovodja</a:t>
          </a:r>
        </a:p>
      </dgm:t>
    </dgm:pt>
    <dgm:pt modelId="{1AB666D6-0E4A-4BBD-9DB2-2EBC19D38936}" type="parTrans" cxnId="{7FDB6C83-AB21-49D0-B506-9E6CAFBFA416}">
      <dgm:prSet/>
      <dgm:spPr>
        <a:xfrm>
          <a:off x="1788801" y="2496909"/>
          <a:ext cx="91440" cy="450430"/>
        </a:xfr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F7CBC30C-06D2-433A-911E-4332F88E01E3}" type="sibTrans" cxnId="{7FDB6C83-AB21-49D0-B506-9E6CAFBFA416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B8755F91-357D-4901-BB29-F399F1E1D941}">
      <dgm:prSet custT="1"/>
      <dgm:spPr>
        <a:xfrm>
          <a:off x="5386297" y="1990741"/>
          <a:ext cx="1518922" cy="735323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Vzgojitelj v prilagojenem programu predšolske vzgoje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Vzgojitelj predšoslkih otrok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Vzgojitelj predšoslkih otrok-pomočnik vzgojitelja (D035002)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Vzgojitelj predšolskih otrok-pomočnik vzgojitelja (D035003)</a:t>
          </a:r>
        </a:p>
      </dgm:t>
    </dgm:pt>
    <dgm:pt modelId="{334DDC11-C592-4A99-B521-0D73F1D62983}" type="parTrans" cxnId="{B28455C6-D9A7-4BEC-AE3B-05C0BF6D80B8}">
      <dgm:prSet/>
      <dgm:spPr>
        <a:xfrm>
          <a:off x="6003186" y="1890053"/>
          <a:ext cx="142571" cy="100687"/>
        </a:xfr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83FD22DB-7BC7-418A-B0A9-0F53FF38DF15}" type="sibTrans" cxnId="{B28455C6-D9A7-4BEC-AE3B-05C0BF6D80B8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383F5487-E54B-4FB5-A123-E95990464CC0}">
      <dgm:prSet custT="1"/>
      <dgm:spPr>
        <a:xfrm>
          <a:off x="5658819" y="3112647"/>
          <a:ext cx="2884136" cy="1604241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Enota Angelce Ocepek, Tavčarjeva 21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Evota Angelce ocepek, Tavčarjeva 3a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Enota Julke Pibernik, Tomšičeva 3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Enota Cilke Zupančič, Cankarjeva 4e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Dislocirana enota Frančiške Ambrožič, Hrušica 55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Dislocirana Enota Ivanke Krničar, BL. Dobrava 44</a:t>
          </a:r>
        </a:p>
      </dgm:t>
    </dgm:pt>
    <dgm:pt modelId="{6010F5F2-A865-4591-AC12-145E9871A33E}" type="parTrans" cxnId="{2FE6A39D-A3FA-48E6-A3C7-5534C21A88B6}">
      <dgm:prSet/>
      <dgm:spPr>
        <a:xfrm>
          <a:off x="5538189" y="2726065"/>
          <a:ext cx="120630" cy="1188703"/>
        </a:xfr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FE5C8601-D7CA-4726-A599-8A68733BF048}" type="sibTrans" cxnId="{2FE6A39D-A3FA-48E6-A3C7-5534C21A88B6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89BF7BFC-6FF7-46EB-A544-223D8CF4B56D}">
      <dgm:prSet custT="1"/>
      <dgm:spPr/>
      <dgm:t>
        <a:bodyPr/>
        <a:lstStyle/>
        <a:p>
          <a:r>
            <a:rPr lang="sl-SI" sz="1100">
              <a:solidFill>
                <a:sysClr val="windowText" lastClr="000000"/>
              </a:solidFill>
              <a:latin typeface="+mn-lt"/>
            </a:rPr>
            <a:t>Vzgojno-izobraževalna služba</a:t>
          </a:r>
        </a:p>
      </dgm:t>
    </dgm:pt>
    <dgm:pt modelId="{CC2A688F-7C67-4856-8817-32A69F4EFE16}" type="parTrans" cxnId="{3DC3031C-E00A-43D8-BADA-BC7715217C8E}">
      <dgm:prSet/>
      <dgm:spPr/>
      <dgm:t>
        <a:bodyPr/>
        <a:lstStyle/>
        <a:p>
          <a:endParaRPr lang="sl-SI"/>
        </a:p>
      </dgm:t>
    </dgm:pt>
    <dgm:pt modelId="{59A54A63-F371-48B9-94F0-9E5247C7F861}" type="sibTrans" cxnId="{3DC3031C-E00A-43D8-BADA-BC7715217C8E}">
      <dgm:prSet/>
      <dgm:spPr/>
      <dgm:t>
        <a:bodyPr/>
        <a:lstStyle/>
        <a:p>
          <a:endParaRPr lang="sl-SI"/>
        </a:p>
      </dgm:t>
    </dgm:pt>
    <dgm:pt modelId="{EBC1674F-07BD-47C0-B7C1-431A9BD28B89}">
      <dgm:prSet custT="1"/>
      <dgm:spPr>
        <a:xfrm>
          <a:off x="3881988" y="2255518"/>
          <a:ext cx="974324" cy="338171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Tehnično oskrbovalna služba</a:t>
          </a:r>
        </a:p>
      </dgm:t>
    </dgm:pt>
    <dgm:pt modelId="{6F2225AE-8D84-469C-B26D-1F020B48B992}" type="sibTrans" cxnId="{80391865-C1AF-4AEF-9811-EB56F18AD7BB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6F510696-D691-4865-AE2B-465FC34726F3}" type="parTrans" cxnId="{80391865-C1AF-4AEF-9811-EB56F18AD7BB}">
      <dgm:prSet/>
      <dgm:spPr>
        <a:xfrm>
          <a:off x="2493773" y="1881969"/>
          <a:ext cx="1875377" cy="373549"/>
        </a:xfr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9AB3D651-C95A-4D16-A6C0-98CD05302EC5}">
      <dgm:prSet custT="1"/>
      <dgm:spPr>
        <a:xfrm>
          <a:off x="4072988" y="2704540"/>
          <a:ext cx="1163079" cy="1169938"/>
        </a:xfr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Kuhar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Pomočnik kuharja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Hišnik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Čistilec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Perica</a:t>
          </a:r>
        </a:p>
        <a:p>
          <a:r>
            <a:rPr lang="sl-SI" sz="11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Spremljevalec V</a:t>
          </a:r>
        </a:p>
      </dgm:t>
    </dgm:pt>
    <dgm:pt modelId="{B321D1A3-3CCA-4F76-8CC8-509F496F1D2C}" type="sibTrans" cxnId="{B888BF73-9688-4DE3-9625-CB0E6356EC12}">
      <dgm:prSet/>
      <dgm:spPr/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95CF57F2-962C-4C9B-9BFF-FA52F38BDF0F}" type="parTrans" cxnId="{B888BF73-9688-4DE3-9625-CB0E6356EC12}">
      <dgm:prSet/>
      <dgm:spPr>
        <a:xfrm>
          <a:off x="3979421" y="2593690"/>
          <a:ext cx="93567" cy="695819"/>
        </a:xfr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gm:spPr>
      <dgm:t>
        <a:bodyPr/>
        <a:lstStyle/>
        <a:p>
          <a:endParaRPr lang="sl-SI">
            <a:ln>
              <a:noFill/>
            </a:ln>
            <a:solidFill>
              <a:schemeClr val="tx1"/>
            </a:solidFill>
            <a:effectLst>
              <a:glow rad="127000">
                <a:schemeClr val="accent1">
                  <a:alpha val="94000"/>
                </a:schemeClr>
              </a:glow>
              <a:outerShdw blurRad="50800" dist="50800" dir="5400000" sx="5000" sy="5000" algn="ctr" rotWithShape="0">
                <a:srgbClr val="000000">
                  <a:alpha val="43137"/>
                </a:srgbClr>
              </a:outerShdw>
            </a:effectLst>
          </a:endParaRPr>
        </a:p>
      </dgm:t>
    </dgm:pt>
    <dgm:pt modelId="{C15F447C-4F56-494D-8F03-0DBA0F9780FE}" type="pres">
      <dgm:prSet presAssocID="{ECA251A9-738D-40A0-A095-96E6B844820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A3F2E2E-E6B8-4252-A696-DECFD279BB04}" type="pres">
      <dgm:prSet presAssocID="{CDDF8BA9-8B50-4A92-9943-71B93DB0D599}" presName="hierRoot1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82EBA2CC-3543-444D-8D53-C34B28C622F9}" type="pres">
      <dgm:prSet presAssocID="{CDDF8BA9-8B50-4A92-9943-71B93DB0D599}" presName="rootComposite1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4357B543-7223-496E-9E27-455C083BB3BF}" type="pres">
      <dgm:prSet presAssocID="{CDDF8BA9-8B50-4A92-9943-71B93DB0D599}" presName="rootText1" presStyleLbl="node0" presStyleIdx="0" presStyleCnt="1" custLinFactNeighborX="-49064" custLinFactNeighborY="945">
        <dgm:presLayoutVars>
          <dgm:chPref val="3"/>
        </dgm:presLayoutVars>
      </dgm:prSet>
      <dgm:spPr>
        <a:prstGeom prst="rect">
          <a:avLst/>
        </a:prstGeom>
      </dgm:spPr>
    </dgm:pt>
    <dgm:pt modelId="{BE72A6B6-2D30-4572-9269-1213AF414F40}" type="pres">
      <dgm:prSet presAssocID="{CDDF8BA9-8B50-4A92-9943-71B93DB0D599}" presName="rootConnector1" presStyleLbl="node1" presStyleIdx="0" presStyleCnt="0"/>
      <dgm:spPr/>
    </dgm:pt>
    <dgm:pt modelId="{7229AC83-6888-4608-876D-05AA21E18233}" type="pres">
      <dgm:prSet presAssocID="{CDDF8BA9-8B50-4A92-9943-71B93DB0D599}" presName="hierChild2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94AEF1C0-8EF8-4C2D-8331-EEDBD6AF93F5}" type="pres">
      <dgm:prSet presAssocID="{CDDF8BA9-8B50-4A92-9943-71B93DB0D599}" presName="hierChild3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FA3FD3D5-A0CA-47C2-9BFA-CEC2AB3A699A}" type="pres">
      <dgm:prSet presAssocID="{98F802C1-4EE5-4EE2-91B2-12DAD4B9406F}" presName="Name111" presStyleLbl="parChTrans1D2" presStyleIdx="0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994499" y="0"/>
              </a:moveTo>
              <a:lnTo>
                <a:pt x="994499" y="590409"/>
              </a:lnTo>
              <a:lnTo>
                <a:pt x="0" y="590409"/>
              </a:lnTo>
            </a:path>
          </a:pathLst>
        </a:custGeom>
      </dgm:spPr>
    </dgm:pt>
    <dgm:pt modelId="{F0C43D08-3F0F-43FC-A2A4-4F4C27BBA81D}" type="pres">
      <dgm:prSet presAssocID="{F44E110D-D7BA-4085-9E90-FD3D9E6D3C07}" presName="hierRoot3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63D26B37-8686-46CE-8251-D848A1987943}" type="pres">
      <dgm:prSet presAssocID="{F44E110D-D7BA-4085-9E90-FD3D9E6D3C07}" presName="rootComposite3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A7163110-2363-4CB4-8D50-843848EF7CD9}" type="pres">
      <dgm:prSet presAssocID="{F44E110D-D7BA-4085-9E90-FD3D9E6D3C07}" presName="rootText3" presStyleLbl="asst1" presStyleIdx="0" presStyleCnt="2" custScaleX="115974" custScaleY="145868" custLinFactNeighborX="-27494" custLinFactNeighborY="-6011">
        <dgm:presLayoutVars>
          <dgm:chPref val="3"/>
        </dgm:presLayoutVars>
      </dgm:prSet>
      <dgm:spPr>
        <a:prstGeom prst="rect">
          <a:avLst/>
        </a:prstGeom>
      </dgm:spPr>
    </dgm:pt>
    <dgm:pt modelId="{B7199E75-7A8D-408A-B037-48C3F06E930B}" type="pres">
      <dgm:prSet presAssocID="{F44E110D-D7BA-4085-9E90-FD3D9E6D3C07}" presName="rootConnector3" presStyleLbl="asst1" presStyleIdx="0" presStyleCnt="2"/>
      <dgm:spPr/>
    </dgm:pt>
    <dgm:pt modelId="{30B59697-81A4-4079-8F07-891A702D8FA5}" type="pres">
      <dgm:prSet presAssocID="{F44E110D-D7BA-4085-9E90-FD3D9E6D3C07}" presName="hierChild6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B0A8F59E-E7D7-486A-8422-E32D355FBEB3}" type="pres">
      <dgm:prSet presAssocID="{47EF05AB-8F6F-43B7-A746-59F54D3E40F0}" presName="Name37" presStyleLbl="parChTrans1D3" presStyleIdx="0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2018632" y="0"/>
              </a:moveTo>
              <a:lnTo>
                <a:pt x="2018632" y="231363"/>
              </a:lnTo>
              <a:lnTo>
                <a:pt x="0" y="231363"/>
              </a:lnTo>
              <a:lnTo>
                <a:pt x="0" y="373549"/>
              </a:lnTo>
            </a:path>
          </a:pathLst>
        </a:custGeom>
      </dgm:spPr>
    </dgm:pt>
    <dgm:pt modelId="{7D78ACA8-3097-4C81-888B-8F0BC0F66838}" type="pres">
      <dgm:prSet presAssocID="{132B67B2-8F6C-4FAF-985A-0D7813C6757E}" presName="hierRoot2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0C526CA0-2FE3-492F-90AD-E41CA51F3766}" type="pres">
      <dgm:prSet presAssocID="{132B67B2-8F6C-4FAF-985A-0D7813C6757E}" presName="rootComposite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11B396EF-1D29-43FB-A506-C8A73200A581}" type="pres">
      <dgm:prSet presAssocID="{132B67B2-8F6C-4FAF-985A-0D7813C6757E}" presName="rootText" presStyleLbl="node3" presStyleIdx="0" presStyleCnt="4" custScaleX="107069" custScaleY="70081">
        <dgm:presLayoutVars>
          <dgm:chPref val="3"/>
        </dgm:presLayoutVars>
      </dgm:prSet>
      <dgm:spPr>
        <a:prstGeom prst="rect">
          <a:avLst/>
        </a:prstGeom>
      </dgm:spPr>
    </dgm:pt>
    <dgm:pt modelId="{5E6BE8D8-6466-4442-81CC-5D7340E44FA5}" type="pres">
      <dgm:prSet presAssocID="{132B67B2-8F6C-4FAF-985A-0D7813C6757E}" presName="rootConnector" presStyleLbl="node3" presStyleIdx="0" presStyleCnt="4"/>
      <dgm:spPr/>
    </dgm:pt>
    <dgm:pt modelId="{EA6D704F-4C05-4656-96B9-15509F2FA06B}" type="pres">
      <dgm:prSet presAssocID="{132B67B2-8F6C-4FAF-985A-0D7813C6757E}" presName="hierChild4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A5936F83-9858-4FD6-9FE7-1CD6F4D60868}" type="pres">
      <dgm:prSet presAssocID="{F77A829F-2CD9-482E-8E4E-356FAB05605C}" presName="Name37" presStyleLbl="parChTrans1D4" presStyleIdx="0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98354"/>
              </a:lnTo>
              <a:lnTo>
                <a:pt x="110256" y="1098354"/>
              </a:lnTo>
            </a:path>
          </a:pathLst>
        </a:custGeom>
      </dgm:spPr>
    </dgm:pt>
    <dgm:pt modelId="{D80C0130-B340-4033-B431-CFB21E5CFD2D}" type="pres">
      <dgm:prSet presAssocID="{E9E48231-37C0-41D4-9B34-B2FF227EBB8E}" presName="hierRoot2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981105C1-8A88-4C4E-B320-8118C1980CC2}" type="pres">
      <dgm:prSet presAssocID="{E9E48231-37C0-41D4-9B34-B2FF227EBB8E}" presName="rootComposite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368E197A-F060-4FAE-A36F-BC36F949ECBC}" type="pres">
      <dgm:prSet presAssocID="{E9E48231-37C0-41D4-9B34-B2FF227EBB8E}" presName="rootText" presStyleLbl="node4" presStyleIdx="0" presStyleCnt="5" custScaleX="136566" custScaleY="379397" custLinFactNeighborX="2033" custLinFactNeighborY="-14715">
        <dgm:presLayoutVars>
          <dgm:chPref val="3"/>
        </dgm:presLayoutVars>
      </dgm:prSet>
      <dgm:spPr>
        <a:prstGeom prst="rect">
          <a:avLst/>
        </a:prstGeom>
      </dgm:spPr>
    </dgm:pt>
    <dgm:pt modelId="{A44F99EB-8BE7-4343-9E3E-806257EF1C13}" type="pres">
      <dgm:prSet presAssocID="{E9E48231-37C0-41D4-9B34-B2FF227EBB8E}" presName="rootConnector" presStyleLbl="node4" presStyleIdx="0" presStyleCnt="5"/>
      <dgm:spPr/>
    </dgm:pt>
    <dgm:pt modelId="{9AF99178-1EC7-4419-BFE1-9452F11CFC24}" type="pres">
      <dgm:prSet presAssocID="{E9E48231-37C0-41D4-9B34-B2FF227EBB8E}" presName="hierChild4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8F32ADFA-D7F6-47F3-9396-D2719BB5AF1E}" type="pres">
      <dgm:prSet presAssocID="{E9E48231-37C0-41D4-9B34-B2FF227EBB8E}" presName="hierChild5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70467BCF-7669-4AA8-B425-4E10BD5024BC}" type="pres">
      <dgm:prSet presAssocID="{132B67B2-8F6C-4FAF-985A-0D7813C6757E}" presName="hierChild5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EFDE5ECA-B9BF-4599-83F9-4129DA9672B6}" type="pres">
      <dgm:prSet presAssocID="{3C3B01D9-8E26-4B5D-A1F6-E8AF1713924D}" presName="Name37" presStyleLbl="parChTrans1D3" presStyleIdx="1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259246" y="0"/>
              </a:moveTo>
              <a:lnTo>
                <a:pt x="259246" y="231363"/>
              </a:lnTo>
              <a:lnTo>
                <a:pt x="0" y="231363"/>
              </a:lnTo>
              <a:lnTo>
                <a:pt x="0" y="373549"/>
              </a:lnTo>
            </a:path>
          </a:pathLst>
        </a:custGeom>
      </dgm:spPr>
    </dgm:pt>
    <dgm:pt modelId="{E1F471FD-EAFF-4B18-871B-D044025AEAB9}" type="pres">
      <dgm:prSet presAssocID="{CB0C90A4-37CB-452C-800F-556BA2F67BC6}" presName="hierRoot2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8904542A-CF06-4FFE-B96A-CB09E9FF42DD}" type="pres">
      <dgm:prSet presAssocID="{CB0C90A4-37CB-452C-800F-556BA2F67BC6}" presName="rootComposite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91F2FEAC-290A-441F-A015-C90989447B20}" type="pres">
      <dgm:prSet presAssocID="{CB0C90A4-37CB-452C-800F-556BA2F67BC6}" presName="rootText" presStyleLbl="node3" presStyleIdx="1" presStyleCnt="4" custScaleX="95432" custScaleY="65856" custLinFactNeighborY="0">
        <dgm:presLayoutVars>
          <dgm:chPref val="3"/>
        </dgm:presLayoutVars>
      </dgm:prSet>
      <dgm:spPr>
        <a:prstGeom prst="rect">
          <a:avLst/>
        </a:prstGeom>
      </dgm:spPr>
    </dgm:pt>
    <dgm:pt modelId="{0D01C525-4948-4957-B056-0C69C8C91FD8}" type="pres">
      <dgm:prSet presAssocID="{CB0C90A4-37CB-452C-800F-556BA2F67BC6}" presName="rootConnector" presStyleLbl="node3" presStyleIdx="1" presStyleCnt="4"/>
      <dgm:spPr/>
    </dgm:pt>
    <dgm:pt modelId="{493C88E3-28CF-4BA6-8FC6-8106BEE3520C}" type="pres">
      <dgm:prSet presAssocID="{CB0C90A4-37CB-452C-800F-556BA2F67BC6}" presName="hierChild4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F44E06CE-D3BB-4AD8-87A3-60605242F9BE}" type="pres">
      <dgm:prSet presAssocID="{1AB666D6-0E4A-4BBD-9DB2-2EBC19D38936}" presName="Name37" presStyleLbl="parChTrans1D4" presStyleIdx="1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50430"/>
              </a:lnTo>
              <a:lnTo>
                <a:pt x="136220" y="450430"/>
              </a:lnTo>
            </a:path>
          </a:pathLst>
        </a:custGeom>
      </dgm:spPr>
    </dgm:pt>
    <dgm:pt modelId="{9BFE522C-FDD3-4E7E-AA1D-89C6482C9D03}" type="pres">
      <dgm:prSet presAssocID="{A2225167-D2AE-4EDA-97DF-DA763926077B}" presName="hierRoot2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ED677FC0-D90E-465D-ABCF-717D77D61677}" type="pres">
      <dgm:prSet presAssocID="{A2225167-D2AE-4EDA-97DF-DA763926077B}" presName="rootComposite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40EC8ADC-FCD9-441E-9CB9-52B7BC2B069B}" type="pres">
      <dgm:prSet presAssocID="{A2225167-D2AE-4EDA-97DF-DA763926077B}" presName="rootText" presStyleLbl="node4" presStyleIdx="1" presStyleCnt="5" custScaleX="94434" custScaleY="133493" custLinFactNeighborX="-2310" custLinFactNeighborY="-12991">
        <dgm:presLayoutVars>
          <dgm:chPref val="3"/>
        </dgm:presLayoutVars>
      </dgm:prSet>
      <dgm:spPr>
        <a:prstGeom prst="rect">
          <a:avLst/>
        </a:prstGeom>
      </dgm:spPr>
    </dgm:pt>
    <dgm:pt modelId="{A833C9D0-9C24-406F-A22F-721D0E31AF86}" type="pres">
      <dgm:prSet presAssocID="{A2225167-D2AE-4EDA-97DF-DA763926077B}" presName="rootConnector" presStyleLbl="node4" presStyleIdx="1" presStyleCnt="5"/>
      <dgm:spPr/>
    </dgm:pt>
    <dgm:pt modelId="{1B85149C-CAC0-431A-BAE9-A32E5EEC693A}" type="pres">
      <dgm:prSet presAssocID="{A2225167-D2AE-4EDA-97DF-DA763926077B}" presName="hierChild4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56D228B1-9101-4F65-A426-B42BF848E53A}" type="pres">
      <dgm:prSet presAssocID="{A2225167-D2AE-4EDA-97DF-DA763926077B}" presName="hierChild5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F2352767-5693-40DA-A1AA-B76DDF408B6B}" type="pres">
      <dgm:prSet presAssocID="{CB0C90A4-37CB-452C-800F-556BA2F67BC6}" presName="hierChild5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C829F299-047D-40AC-B457-01A67639B247}" type="pres">
      <dgm:prSet presAssocID="{6F510696-D691-4865-AE2B-465FC34726F3}" presName="Name37" presStyleLbl="parChTrans1D3" presStyleIdx="2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1363"/>
              </a:lnTo>
              <a:lnTo>
                <a:pt x="1875377" y="231363"/>
              </a:lnTo>
              <a:lnTo>
                <a:pt x="1875377" y="373549"/>
              </a:lnTo>
            </a:path>
          </a:pathLst>
        </a:custGeom>
      </dgm:spPr>
    </dgm:pt>
    <dgm:pt modelId="{1881AE51-1360-4C9A-8C77-DC311881865C}" type="pres">
      <dgm:prSet presAssocID="{EBC1674F-07BD-47C0-B7C1-431A9BD28B89}" presName="hierRoot2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6E21A741-96A5-4EA1-9E3C-B31668143D30}" type="pres">
      <dgm:prSet presAssocID="{EBC1674F-07BD-47C0-B7C1-431A9BD28B89}" presName="rootComposite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27EB66A9-4AEC-4409-B483-35C660645854}" type="pres">
      <dgm:prSet presAssocID="{EBC1674F-07BD-47C0-B7C1-431A9BD28B89}" presName="rootText" presStyleLbl="node3" presStyleIdx="2" presStyleCnt="4" custScaleX="106767" custScaleY="87822">
        <dgm:presLayoutVars>
          <dgm:chPref val="3"/>
        </dgm:presLayoutVars>
      </dgm:prSet>
      <dgm:spPr>
        <a:prstGeom prst="rect">
          <a:avLst/>
        </a:prstGeom>
      </dgm:spPr>
    </dgm:pt>
    <dgm:pt modelId="{9D88DD1B-AF51-4A25-907F-975AAA40FBD6}" type="pres">
      <dgm:prSet presAssocID="{EBC1674F-07BD-47C0-B7C1-431A9BD28B89}" presName="rootConnector" presStyleLbl="node3" presStyleIdx="2" presStyleCnt="4"/>
      <dgm:spPr/>
    </dgm:pt>
    <dgm:pt modelId="{7AA90406-8FE8-4E1F-8B53-6A8F0EDD6AAC}" type="pres">
      <dgm:prSet presAssocID="{EBC1674F-07BD-47C0-B7C1-431A9BD28B89}" presName="hierChild4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0046004E-A876-4CAA-BD75-50F8675748E1}" type="pres">
      <dgm:prSet presAssocID="{95CF57F2-962C-4C9B-9BFF-FA52F38BDF0F}" presName="Name37" presStyleLbl="parChTrans1D4" presStyleIdx="2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5819"/>
              </a:lnTo>
              <a:lnTo>
                <a:pt x="93567" y="695819"/>
              </a:lnTo>
            </a:path>
          </a:pathLst>
        </a:custGeom>
      </dgm:spPr>
    </dgm:pt>
    <dgm:pt modelId="{7BA15357-3BE4-4538-9AD0-7A554C6347CB}" type="pres">
      <dgm:prSet presAssocID="{9AB3D651-C95A-4D16-A6C0-98CD05302EC5}" presName="hierRoot2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B2CE9509-5D11-4204-91F3-E5218B41EFF8}" type="pres">
      <dgm:prSet presAssocID="{9AB3D651-C95A-4D16-A6C0-98CD05302EC5}" presName="rootComposite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DDE34065-748A-43EF-ADDC-C2B982A332AB}" type="pres">
      <dgm:prSet presAssocID="{9AB3D651-C95A-4D16-A6C0-98CD05302EC5}" presName="rootText" presStyleLbl="node4" presStyleIdx="2" presStyleCnt="5" custScaleX="97541" custScaleY="476829" custLinFactNeighborX="-14611" custLinFactNeighborY="-34951">
        <dgm:presLayoutVars>
          <dgm:chPref val="3"/>
        </dgm:presLayoutVars>
      </dgm:prSet>
      <dgm:spPr>
        <a:prstGeom prst="rect">
          <a:avLst/>
        </a:prstGeom>
      </dgm:spPr>
    </dgm:pt>
    <dgm:pt modelId="{BF56E2E7-ADB1-4231-A431-09E9713278AF}" type="pres">
      <dgm:prSet presAssocID="{9AB3D651-C95A-4D16-A6C0-98CD05302EC5}" presName="rootConnector" presStyleLbl="node4" presStyleIdx="2" presStyleCnt="5"/>
      <dgm:spPr/>
    </dgm:pt>
    <dgm:pt modelId="{4802B2B2-5CE7-472A-917C-58AB276BFFB9}" type="pres">
      <dgm:prSet presAssocID="{9AB3D651-C95A-4D16-A6C0-98CD05302EC5}" presName="hierChild4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FB866FFC-8473-437A-A9EF-6F54B061D61A}" type="pres">
      <dgm:prSet presAssocID="{9AB3D651-C95A-4D16-A6C0-98CD05302EC5}" presName="hierChild5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1D89D1BA-D002-4572-94B6-CAA9E84BAA10}" type="pres">
      <dgm:prSet presAssocID="{EBC1674F-07BD-47C0-B7C1-431A9BD28B89}" presName="hierChild5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455CAB93-EE06-4C16-B3E0-3DF096CEDF3F}" type="pres">
      <dgm:prSet presAssocID="{F44E110D-D7BA-4085-9E90-FD3D9E6D3C07}" presName="hierChild7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3A6A4AF9-2403-4268-B6FE-DA508163D340}" type="pres">
      <dgm:prSet presAssocID="{159A3DF9-9591-40E7-8B13-CFFDC7D71586}" presName="Name111" presStyleLbl="parChTrans1D2" presStyleIdx="1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6834"/>
              </a:lnTo>
              <a:lnTo>
                <a:pt x="1322388" y="576834"/>
              </a:lnTo>
            </a:path>
          </a:pathLst>
        </a:custGeom>
      </dgm:spPr>
    </dgm:pt>
    <dgm:pt modelId="{31C346BA-5B21-49D3-A5A8-BF3A411F6E6B}" type="pres">
      <dgm:prSet presAssocID="{CDFD0793-2450-4205-BACF-61715546DB35}" presName="hierRoot3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26610ED8-4193-4B0D-B6EF-DD8133CD4515}" type="pres">
      <dgm:prSet presAssocID="{CDFD0793-2450-4205-BACF-61715546DB35}" presName="rootComposite3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38C01F58-5CC9-4977-B039-D30A628AE160}" type="pres">
      <dgm:prSet presAssocID="{CDFD0793-2450-4205-BACF-61715546DB35}" presName="rootText3" presStyleLbl="asst1" presStyleIdx="1" presStyleCnt="2" custScaleX="173048" custScaleY="99899" custLinFactNeighborX="-25525" custLinFactNeighborY="-5860">
        <dgm:presLayoutVars>
          <dgm:chPref val="3"/>
        </dgm:presLayoutVars>
      </dgm:prSet>
      <dgm:spPr>
        <a:prstGeom prst="rect">
          <a:avLst/>
        </a:prstGeom>
      </dgm:spPr>
    </dgm:pt>
    <dgm:pt modelId="{9497EB4C-46AC-4A3D-BE72-3D4C747568E1}" type="pres">
      <dgm:prSet presAssocID="{CDFD0793-2450-4205-BACF-61715546DB35}" presName="rootConnector3" presStyleLbl="asst1" presStyleIdx="1" presStyleCnt="2"/>
      <dgm:spPr/>
    </dgm:pt>
    <dgm:pt modelId="{C5F25A20-7CFC-4B98-973A-C917CF51A105}" type="pres">
      <dgm:prSet presAssocID="{CDFD0793-2450-4205-BACF-61715546DB35}" presName="hierChild6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A2D317F4-CEA6-4FF0-8A44-1623FCB8FE37}" type="pres">
      <dgm:prSet presAssocID="{CC2A688F-7C67-4856-8817-32A69F4EFE16}" presName="Name37" presStyleLbl="parChTrans1D3" presStyleIdx="3" presStyleCnt="4"/>
      <dgm:spPr/>
    </dgm:pt>
    <dgm:pt modelId="{F3F857EB-07F9-4110-8F1E-3F26552E7E68}" type="pres">
      <dgm:prSet presAssocID="{89BF7BFC-6FF7-46EB-A544-223D8CF4B56D}" presName="hierRoot2" presStyleCnt="0">
        <dgm:presLayoutVars>
          <dgm:hierBranch val="init"/>
        </dgm:presLayoutVars>
      </dgm:prSet>
      <dgm:spPr/>
    </dgm:pt>
    <dgm:pt modelId="{3CE41984-94F8-41E1-A169-97B4258C8343}" type="pres">
      <dgm:prSet presAssocID="{89BF7BFC-6FF7-46EB-A544-223D8CF4B56D}" presName="rootComposite" presStyleCnt="0"/>
      <dgm:spPr/>
    </dgm:pt>
    <dgm:pt modelId="{671FAEC7-88AA-487A-9A63-527BDB70EC63}" type="pres">
      <dgm:prSet presAssocID="{89BF7BFC-6FF7-46EB-A544-223D8CF4B56D}" presName="rootText" presStyleLbl="node3" presStyleIdx="3" presStyleCnt="4" custLinFactNeighborX="-3262" custLinFactNeighborY="-31314">
        <dgm:presLayoutVars>
          <dgm:chPref val="3"/>
        </dgm:presLayoutVars>
      </dgm:prSet>
      <dgm:spPr/>
    </dgm:pt>
    <dgm:pt modelId="{01D9DBC1-EC4C-4CE6-9677-D6BD2A275C46}" type="pres">
      <dgm:prSet presAssocID="{89BF7BFC-6FF7-46EB-A544-223D8CF4B56D}" presName="rootConnector" presStyleLbl="node3" presStyleIdx="3" presStyleCnt="4"/>
      <dgm:spPr/>
    </dgm:pt>
    <dgm:pt modelId="{F32CAC2E-8555-4AA0-8B06-509993E8DFC5}" type="pres">
      <dgm:prSet presAssocID="{89BF7BFC-6FF7-46EB-A544-223D8CF4B56D}" presName="hierChild4" presStyleCnt="0"/>
      <dgm:spPr/>
    </dgm:pt>
    <dgm:pt modelId="{3AA6A83D-AA6F-43B4-8A64-980B2894BCA0}" type="pres">
      <dgm:prSet presAssocID="{334DDC11-C592-4A99-B521-0D73F1D62983}" presName="Name37" presStyleLbl="parChTrans1D4" presStyleIdx="3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42571" y="0"/>
              </a:lnTo>
              <a:lnTo>
                <a:pt x="142571" y="100687"/>
              </a:lnTo>
            </a:path>
          </a:pathLst>
        </a:custGeom>
      </dgm:spPr>
    </dgm:pt>
    <dgm:pt modelId="{57417801-FF89-40E7-832F-A29B1052ECC0}" type="pres">
      <dgm:prSet presAssocID="{B8755F91-357D-4901-BB29-F399F1E1D941}" presName="hierRoot2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D80ED9FB-D695-49FA-B8B2-992A12038DC2}" type="pres">
      <dgm:prSet presAssocID="{B8755F91-357D-4901-BB29-F399F1E1D941}" presName="rootComposite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A74685BF-675D-44C0-86B0-FDD300CF54B0}" type="pres">
      <dgm:prSet presAssocID="{B8755F91-357D-4901-BB29-F399F1E1D941}" presName="rootText" presStyleLbl="node4" presStyleIdx="3" presStyleCnt="5" custScaleX="231120" custScaleY="249794" custLinFactNeighborX="7405" custLinFactNeighborY="-37942">
        <dgm:presLayoutVars>
          <dgm:chPref val="3"/>
        </dgm:presLayoutVars>
      </dgm:prSet>
      <dgm:spPr>
        <a:prstGeom prst="rect">
          <a:avLst/>
        </a:prstGeom>
      </dgm:spPr>
    </dgm:pt>
    <dgm:pt modelId="{C7AEDA1E-AAEE-4B5E-A03C-5C11D634A512}" type="pres">
      <dgm:prSet presAssocID="{B8755F91-357D-4901-BB29-F399F1E1D941}" presName="rootConnector" presStyleLbl="node4" presStyleIdx="3" presStyleCnt="5"/>
      <dgm:spPr/>
    </dgm:pt>
    <dgm:pt modelId="{83F4C490-AD73-4719-8EBB-A88BD481102C}" type="pres">
      <dgm:prSet presAssocID="{B8755F91-357D-4901-BB29-F399F1E1D941}" presName="hierChild4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1DAEDE32-F03D-4D8F-8AE9-157C7F95E2A3}" type="pres">
      <dgm:prSet presAssocID="{6010F5F2-A865-4591-AC12-145E9871A33E}" presName="Name37" presStyleLbl="parChTrans1D4" presStyleIdx="4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88703"/>
              </a:lnTo>
              <a:lnTo>
                <a:pt x="120630" y="1188703"/>
              </a:lnTo>
            </a:path>
          </a:pathLst>
        </a:custGeom>
      </dgm:spPr>
    </dgm:pt>
    <dgm:pt modelId="{92835167-EEC5-42DD-B1E3-A9188027F644}" type="pres">
      <dgm:prSet presAssocID="{383F5487-E54B-4FB5-A123-E95990464CC0}" presName="hierRoot2" presStyleCnt="0">
        <dgm:presLayoutVars>
          <dgm:hierBranch val="init"/>
        </dgm:presLayoutVars>
      </dgm:prSet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C8E7DA56-C21A-4AF9-92C8-66C13326D4DB}" type="pres">
      <dgm:prSet presAssocID="{383F5487-E54B-4FB5-A123-E95990464CC0}" presName="rootComposite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DAAEB01C-1C6B-40A3-884E-2DB01C0D289B}" type="pres">
      <dgm:prSet presAssocID="{383F5487-E54B-4FB5-A123-E95990464CC0}" presName="rootText" presStyleLbl="node4" presStyleIdx="4" presStyleCnt="5" custScaleX="311907" custScaleY="250429" custLinFactNeighborX="-21706" custLinFactNeighborY="-24010">
        <dgm:presLayoutVars>
          <dgm:chPref val="3"/>
        </dgm:presLayoutVars>
      </dgm:prSet>
      <dgm:spPr>
        <a:prstGeom prst="rect">
          <a:avLst/>
        </a:prstGeom>
      </dgm:spPr>
    </dgm:pt>
    <dgm:pt modelId="{1D9014BD-AA19-4B51-BF66-DD06ADECC122}" type="pres">
      <dgm:prSet presAssocID="{383F5487-E54B-4FB5-A123-E95990464CC0}" presName="rootConnector" presStyleLbl="node4" presStyleIdx="4" presStyleCnt="5"/>
      <dgm:spPr/>
    </dgm:pt>
    <dgm:pt modelId="{3B2279D1-7673-4746-8FFC-AA74AC7A96C8}" type="pres">
      <dgm:prSet presAssocID="{383F5487-E54B-4FB5-A123-E95990464CC0}" presName="hierChild4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4933DBA3-812E-47E0-925C-46CC762CF5A2}" type="pres">
      <dgm:prSet presAssocID="{383F5487-E54B-4FB5-A123-E95990464CC0}" presName="hierChild5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374EA105-2D53-4E41-A0F0-F117EAB047A7}" type="pres">
      <dgm:prSet presAssocID="{B8755F91-357D-4901-BB29-F399F1E1D941}" presName="hierChild5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  <dgm:pt modelId="{2DAB7FEE-29F7-487B-9324-7256713BB8C8}" type="pres">
      <dgm:prSet presAssocID="{89BF7BFC-6FF7-46EB-A544-223D8CF4B56D}" presName="hierChild5" presStyleCnt="0"/>
      <dgm:spPr/>
    </dgm:pt>
    <dgm:pt modelId="{3DB06B55-0713-4194-87A8-B764BC285CBE}" type="pres">
      <dgm:prSet presAssocID="{CDFD0793-2450-4205-BACF-61715546DB35}" presName="hierChild7" presStyleCnt="0"/>
      <dgm:spPr>
        <a:scene3d>
          <a:camera prst="orthographicFront"/>
          <a:lightRig rig="threePt" dir="t"/>
        </a:scene3d>
        <a:sp3d extrusionH="76200">
          <a:extrusionClr>
            <a:schemeClr val="accent4"/>
          </a:extrusionClr>
        </a:sp3d>
      </dgm:spPr>
    </dgm:pt>
  </dgm:ptLst>
  <dgm:cxnLst>
    <dgm:cxn modelId="{59910B01-CE5C-44C9-BD52-6C46CDCC0C2B}" srcId="{CDDF8BA9-8B50-4A92-9943-71B93DB0D599}" destId="{CDFD0793-2450-4205-BACF-61715546DB35}" srcOrd="1" destOrd="0" parTransId="{159A3DF9-9591-40E7-8B13-CFFDC7D71586}" sibTransId="{7262E120-FD6A-4FE0-8D0B-71A04823AA3D}"/>
    <dgm:cxn modelId="{829AF019-AD4C-4349-8E16-810109431862}" srcId="{132B67B2-8F6C-4FAF-985A-0D7813C6757E}" destId="{E9E48231-37C0-41D4-9B34-B2FF227EBB8E}" srcOrd="0" destOrd="0" parTransId="{F77A829F-2CD9-482E-8E4E-356FAB05605C}" sibTransId="{4970A73E-2BF0-4B94-B3B4-812BB24AFCFD}"/>
    <dgm:cxn modelId="{3DC3031C-E00A-43D8-BADA-BC7715217C8E}" srcId="{CDFD0793-2450-4205-BACF-61715546DB35}" destId="{89BF7BFC-6FF7-46EB-A544-223D8CF4B56D}" srcOrd="0" destOrd="0" parTransId="{CC2A688F-7C67-4856-8817-32A69F4EFE16}" sibTransId="{59A54A63-F371-48B9-94F0-9E5247C7F861}"/>
    <dgm:cxn modelId="{5EEF1D1F-3DE6-4DF2-B30C-C6B6B4987A0E}" type="presOf" srcId="{9AB3D651-C95A-4D16-A6C0-98CD05302EC5}" destId="{DDE34065-748A-43EF-ADDC-C2B982A332AB}" srcOrd="0" destOrd="0" presId="urn:microsoft.com/office/officeart/2005/8/layout/orgChart1"/>
    <dgm:cxn modelId="{ECFC0D22-5EB2-4827-89D2-01259BD09F70}" type="presOf" srcId="{A2225167-D2AE-4EDA-97DF-DA763926077B}" destId="{40EC8ADC-FCD9-441E-9CB9-52B7BC2B069B}" srcOrd="0" destOrd="0" presId="urn:microsoft.com/office/officeart/2005/8/layout/orgChart1"/>
    <dgm:cxn modelId="{92F5362C-AAF6-4A2E-BCA1-F44E7A2EC753}" type="presOf" srcId="{47EF05AB-8F6F-43B7-A746-59F54D3E40F0}" destId="{B0A8F59E-E7D7-486A-8422-E32D355FBEB3}" srcOrd="0" destOrd="0" presId="urn:microsoft.com/office/officeart/2005/8/layout/orgChart1"/>
    <dgm:cxn modelId="{E46E102F-71CC-4B1B-8380-2326A7490926}" type="presOf" srcId="{383F5487-E54B-4FB5-A123-E95990464CC0}" destId="{DAAEB01C-1C6B-40A3-884E-2DB01C0D289B}" srcOrd="0" destOrd="0" presId="urn:microsoft.com/office/officeart/2005/8/layout/orgChart1"/>
    <dgm:cxn modelId="{CA1E6D32-6A32-4B0A-89EF-F019E6C092E3}" type="presOf" srcId="{EBC1674F-07BD-47C0-B7C1-431A9BD28B89}" destId="{27EB66A9-4AEC-4409-B483-35C660645854}" srcOrd="0" destOrd="0" presId="urn:microsoft.com/office/officeart/2005/8/layout/orgChart1"/>
    <dgm:cxn modelId="{04F0BF5D-BB80-42E5-B6A4-F18E0A574CBA}" type="presOf" srcId="{1AB666D6-0E4A-4BBD-9DB2-2EBC19D38936}" destId="{F44E06CE-D3BB-4AD8-87A3-60605242F9BE}" srcOrd="0" destOrd="0" presId="urn:microsoft.com/office/officeart/2005/8/layout/orgChart1"/>
    <dgm:cxn modelId="{ACACF561-5BC8-4CE1-B1D7-7BCC7C69320D}" type="presOf" srcId="{CC2A688F-7C67-4856-8817-32A69F4EFE16}" destId="{A2D317F4-CEA6-4FF0-8A44-1623FCB8FE37}" srcOrd="0" destOrd="0" presId="urn:microsoft.com/office/officeart/2005/8/layout/orgChart1"/>
    <dgm:cxn modelId="{B68B7762-796B-4AF0-BB92-0C0759363E0E}" type="presOf" srcId="{6F510696-D691-4865-AE2B-465FC34726F3}" destId="{C829F299-047D-40AC-B457-01A67639B247}" srcOrd="0" destOrd="0" presId="urn:microsoft.com/office/officeart/2005/8/layout/orgChart1"/>
    <dgm:cxn modelId="{3E481864-A380-4E44-9594-F6BD8C6E5113}" type="presOf" srcId="{CDFD0793-2450-4205-BACF-61715546DB35}" destId="{9497EB4C-46AC-4A3D-BE72-3D4C747568E1}" srcOrd="1" destOrd="0" presId="urn:microsoft.com/office/officeart/2005/8/layout/orgChart1"/>
    <dgm:cxn modelId="{80391865-C1AF-4AEF-9811-EB56F18AD7BB}" srcId="{F44E110D-D7BA-4085-9E90-FD3D9E6D3C07}" destId="{EBC1674F-07BD-47C0-B7C1-431A9BD28B89}" srcOrd="2" destOrd="0" parTransId="{6F510696-D691-4865-AE2B-465FC34726F3}" sibTransId="{6F2225AE-8D84-469C-B26D-1F020B48B992}"/>
    <dgm:cxn modelId="{1A0B6D45-9801-4B7A-94A5-8484A8420219}" type="presOf" srcId="{334DDC11-C592-4A99-B521-0D73F1D62983}" destId="{3AA6A83D-AA6F-43B4-8A64-980B2894BCA0}" srcOrd="0" destOrd="0" presId="urn:microsoft.com/office/officeart/2005/8/layout/orgChart1"/>
    <dgm:cxn modelId="{1B60574A-EBD0-4537-B1D1-88A9227782D5}" type="presOf" srcId="{CB0C90A4-37CB-452C-800F-556BA2F67BC6}" destId="{91F2FEAC-290A-441F-A015-C90989447B20}" srcOrd="0" destOrd="0" presId="urn:microsoft.com/office/officeart/2005/8/layout/orgChart1"/>
    <dgm:cxn modelId="{295AD54E-32D9-4B87-BFD6-042FEF244151}" type="presOf" srcId="{CB0C90A4-37CB-452C-800F-556BA2F67BC6}" destId="{0D01C525-4948-4957-B056-0C69C8C91FD8}" srcOrd="1" destOrd="0" presId="urn:microsoft.com/office/officeart/2005/8/layout/orgChart1"/>
    <dgm:cxn modelId="{B888BF73-9688-4DE3-9625-CB0E6356EC12}" srcId="{EBC1674F-07BD-47C0-B7C1-431A9BD28B89}" destId="{9AB3D651-C95A-4D16-A6C0-98CD05302EC5}" srcOrd="0" destOrd="0" parTransId="{95CF57F2-962C-4C9B-9BFF-FA52F38BDF0F}" sibTransId="{B321D1A3-3CCA-4F76-8CC8-509F496F1D2C}"/>
    <dgm:cxn modelId="{AA891576-5F49-46DB-A71E-24D590003E1F}" type="presOf" srcId="{98F802C1-4EE5-4EE2-91B2-12DAD4B9406F}" destId="{FA3FD3D5-A0CA-47C2-9BFA-CEC2AB3A699A}" srcOrd="0" destOrd="0" presId="urn:microsoft.com/office/officeart/2005/8/layout/orgChart1"/>
    <dgm:cxn modelId="{1F7C7F56-C721-40CB-AAE1-EA8E12BE32C9}" type="presOf" srcId="{383F5487-E54B-4FB5-A123-E95990464CC0}" destId="{1D9014BD-AA19-4B51-BF66-DD06ADECC122}" srcOrd="1" destOrd="0" presId="urn:microsoft.com/office/officeart/2005/8/layout/orgChart1"/>
    <dgm:cxn modelId="{B16FD57A-B5E9-4171-B99F-CCC396506337}" type="presOf" srcId="{CDDF8BA9-8B50-4A92-9943-71B93DB0D599}" destId="{4357B543-7223-496E-9E27-455C083BB3BF}" srcOrd="0" destOrd="0" presId="urn:microsoft.com/office/officeart/2005/8/layout/orgChart1"/>
    <dgm:cxn modelId="{54A7657D-CB9B-4672-9638-9D5883C11666}" type="presOf" srcId="{F44E110D-D7BA-4085-9E90-FD3D9E6D3C07}" destId="{A7163110-2363-4CB4-8D50-843848EF7CD9}" srcOrd="0" destOrd="0" presId="urn:microsoft.com/office/officeart/2005/8/layout/orgChart1"/>
    <dgm:cxn modelId="{25B1C27D-EFC8-4C3D-B383-ABF1AA109553}" type="presOf" srcId="{132B67B2-8F6C-4FAF-985A-0D7813C6757E}" destId="{11B396EF-1D29-43FB-A506-C8A73200A581}" srcOrd="0" destOrd="0" presId="urn:microsoft.com/office/officeart/2005/8/layout/orgChart1"/>
    <dgm:cxn modelId="{1F6EB47F-056A-40B7-818F-29646C100393}" type="presOf" srcId="{6010F5F2-A865-4591-AC12-145E9871A33E}" destId="{1DAEDE32-F03D-4D8F-8AE9-157C7F95E2A3}" srcOrd="0" destOrd="0" presId="urn:microsoft.com/office/officeart/2005/8/layout/orgChart1"/>
    <dgm:cxn modelId="{89180780-C9E9-4D9D-82B8-B244964966F6}" type="presOf" srcId="{B8755F91-357D-4901-BB29-F399F1E1D941}" destId="{A74685BF-675D-44C0-86B0-FDD300CF54B0}" srcOrd="0" destOrd="0" presId="urn:microsoft.com/office/officeart/2005/8/layout/orgChart1"/>
    <dgm:cxn modelId="{7FDB6C83-AB21-49D0-B506-9E6CAFBFA416}" srcId="{CB0C90A4-37CB-452C-800F-556BA2F67BC6}" destId="{A2225167-D2AE-4EDA-97DF-DA763926077B}" srcOrd="0" destOrd="0" parTransId="{1AB666D6-0E4A-4BBD-9DB2-2EBC19D38936}" sibTransId="{F7CBC30C-06D2-433A-911E-4332F88E01E3}"/>
    <dgm:cxn modelId="{5FD3C593-ED5D-4EB2-9DB1-439141072AED}" type="presOf" srcId="{95CF57F2-962C-4C9B-9BFF-FA52F38BDF0F}" destId="{0046004E-A876-4CAA-BD75-50F8675748E1}" srcOrd="0" destOrd="0" presId="urn:microsoft.com/office/officeart/2005/8/layout/orgChart1"/>
    <dgm:cxn modelId="{2FE6A39D-A3FA-48E6-A3C7-5534C21A88B6}" srcId="{B8755F91-357D-4901-BB29-F399F1E1D941}" destId="{383F5487-E54B-4FB5-A123-E95990464CC0}" srcOrd="0" destOrd="0" parTransId="{6010F5F2-A865-4591-AC12-145E9871A33E}" sibTransId="{FE5C8601-D7CA-4726-A599-8A68733BF048}"/>
    <dgm:cxn modelId="{D2A3F7AC-C3B1-414A-92A5-8E2AD1D9E631}" type="presOf" srcId="{CDFD0793-2450-4205-BACF-61715546DB35}" destId="{38C01F58-5CC9-4977-B039-D30A628AE160}" srcOrd="0" destOrd="0" presId="urn:microsoft.com/office/officeart/2005/8/layout/orgChart1"/>
    <dgm:cxn modelId="{2C4B3BAF-FFE0-496F-A7E2-D152E5C4B533}" type="presOf" srcId="{F44E110D-D7BA-4085-9E90-FD3D9E6D3C07}" destId="{B7199E75-7A8D-408A-B037-48C3F06E930B}" srcOrd="1" destOrd="0" presId="urn:microsoft.com/office/officeart/2005/8/layout/orgChart1"/>
    <dgm:cxn modelId="{B1628CB9-B8A0-48CA-900F-F355FB6B55B3}" srcId="{F44E110D-D7BA-4085-9E90-FD3D9E6D3C07}" destId="{CB0C90A4-37CB-452C-800F-556BA2F67BC6}" srcOrd="1" destOrd="0" parTransId="{3C3B01D9-8E26-4B5D-A1F6-E8AF1713924D}" sibTransId="{95257B04-93BE-43DA-A91C-2EFEDFEB4C29}"/>
    <dgm:cxn modelId="{ED218DBB-2434-49EE-9B2B-6651474A238E}" type="presOf" srcId="{F77A829F-2CD9-482E-8E4E-356FAB05605C}" destId="{A5936F83-9858-4FD6-9FE7-1CD6F4D60868}" srcOrd="0" destOrd="0" presId="urn:microsoft.com/office/officeart/2005/8/layout/orgChart1"/>
    <dgm:cxn modelId="{E2CAAAC2-50DD-424C-9309-034748C0DDB1}" srcId="{CDDF8BA9-8B50-4A92-9943-71B93DB0D599}" destId="{F44E110D-D7BA-4085-9E90-FD3D9E6D3C07}" srcOrd="0" destOrd="0" parTransId="{98F802C1-4EE5-4EE2-91B2-12DAD4B9406F}" sibTransId="{A0933566-A07C-4116-AABD-970A0A352CF7}"/>
    <dgm:cxn modelId="{B28455C6-D9A7-4BEC-AE3B-05C0BF6D80B8}" srcId="{89BF7BFC-6FF7-46EB-A544-223D8CF4B56D}" destId="{B8755F91-357D-4901-BB29-F399F1E1D941}" srcOrd="0" destOrd="0" parTransId="{334DDC11-C592-4A99-B521-0D73F1D62983}" sibTransId="{83FD22DB-7BC7-418A-B0A9-0F53FF38DF15}"/>
    <dgm:cxn modelId="{67AA55C6-3C64-4E03-BA36-6BC69568BFCA}" type="presOf" srcId="{ECA251A9-738D-40A0-A095-96E6B8448206}" destId="{C15F447C-4F56-494D-8F03-0DBA0F9780FE}" srcOrd="0" destOrd="0" presId="urn:microsoft.com/office/officeart/2005/8/layout/orgChart1"/>
    <dgm:cxn modelId="{BA2FC5C7-486B-4768-8710-A3695DE4AB63}" type="presOf" srcId="{E9E48231-37C0-41D4-9B34-B2FF227EBB8E}" destId="{368E197A-F060-4FAE-A36F-BC36F949ECBC}" srcOrd="0" destOrd="0" presId="urn:microsoft.com/office/officeart/2005/8/layout/orgChart1"/>
    <dgm:cxn modelId="{F3DC3DCF-668B-4F47-BCD1-EA592DAE52F0}" type="presOf" srcId="{89BF7BFC-6FF7-46EB-A544-223D8CF4B56D}" destId="{01D9DBC1-EC4C-4CE6-9677-D6BD2A275C46}" srcOrd="1" destOrd="0" presId="urn:microsoft.com/office/officeart/2005/8/layout/orgChart1"/>
    <dgm:cxn modelId="{259FD4CF-287A-44BE-B7A8-8CC48290B7DA}" srcId="{ECA251A9-738D-40A0-A095-96E6B8448206}" destId="{CDDF8BA9-8B50-4A92-9943-71B93DB0D599}" srcOrd="0" destOrd="0" parTransId="{177D26A2-65CE-4052-9B2E-9B7628B58FC5}" sibTransId="{AE620B0D-A8E4-42BB-BA01-FBB8F2ED79D3}"/>
    <dgm:cxn modelId="{7E60D2D6-2636-4160-AF0E-A4587D7C06DB}" type="presOf" srcId="{3C3B01D9-8E26-4B5D-A1F6-E8AF1713924D}" destId="{EFDE5ECA-B9BF-4599-83F9-4129DA9672B6}" srcOrd="0" destOrd="0" presId="urn:microsoft.com/office/officeart/2005/8/layout/orgChart1"/>
    <dgm:cxn modelId="{D144D0E2-7D91-4EF0-BA6E-1B9625F7BDF3}" type="presOf" srcId="{E9E48231-37C0-41D4-9B34-B2FF227EBB8E}" destId="{A44F99EB-8BE7-4343-9E3E-806257EF1C13}" srcOrd="1" destOrd="0" presId="urn:microsoft.com/office/officeart/2005/8/layout/orgChart1"/>
    <dgm:cxn modelId="{C79E5CE8-5F75-478A-9654-0F0990BE26B1}" type="presOf" srcId="{A2225167-D2AE-4EDA-97DF-DA763926077B}" destId="{A833C9D0-9C24-406F-A22F-721D0E31AF86}" srcOrd="1" destOrd="0" presId="urn:microsoft.com/office/officeart/2005/8/layout/orgChart1"/>
    <dgm:cxn modelId="{D6B102EB-0C9E-46AE-8802-84EB719DA3BB}" type="presOf" srcId="{EBC1674F-07BD-47C0-B7C1-431A9BD28B89}" destId="{9D88DD1B-AF51-4A25-907F-975AAA40FBD6}" srcOrd="1" destOrd="0" presId="urn:microsoft.com/office/officeart/2005/8/layout/orgChart1"/>
    <dgm:cxn modelId="{757A4CEB-5677-4987-BDBF-1DEDFC04C9ED}" type="presOf" srcId="{132B67B2-8F6C-4FAF-985A-0D7813C6757E}" destId="{5E6BE8D8-6466-4442-81CC-5D7340E44FA5}" srcOrd="1" destOrd="0" presId="urn:microsoft.com/office/officeart/2005/8/layout/orgChart1"/>
    <dgm:cxn modelId="{A5E375EE-6ADB-4133-8E46-E86BBDA41E16}" type="presOf" srcId="{B8755F91-357D-4901-BB29-F399F1E1D941}" destId="{C7AEDA1E-AAEE-4B5E-A03C-5C11D634A512}" srcOrd="1" destOrd="0" presId="urn:microsoft.com/office/officeart/2005/8/layout/orgChart1"/>
    <dgm:cxn modelId="{8AB5ADF0-6B3A-455E-94A5-595704B95ED7}" type="presOf" srcId="{CDDF8BA9-8B50-4A92-9943-71B93DB0D599}" destId="{BE72A6B6-2D30-4572-9269-1213AF414F40}" srcOrd="1" destOrd="0" presId="urn:microsoft.com/office/officeart/2005/8/layout/orgChart1"/>
    <dgm:cxn modelId="{80FCEBF8-BCEA-4FE3-9899-215606DE88F8}" type="presOf" srcId="{89BF7BFC-6FF7-46EB-A544-223D8CF4B56D}" destId="{671FAEC7-88AA-487A-9A63-527BDB70EC63}" srcOrd="0" destOrd="0" presId="urn:microsoft.com/office/officeart/2005/8/layout/orgChart1"/>
    <dgm:cxn modelId="{5E5C86FB-532F-49DA-9389-3CC608F7590F}" type="presOf" srcId="{159A3DF9-9591-40E7-8B13-CFFDC7D71586}" destId="{3A6A4AF9-2403-4268-B6FE-DA508163D340}" srcOrd="0" destOrd="0" presId="urn:microsoft.com/office/officeart/2005/8/layout/orgChart1"/>
    <dgm:cxn modelId="{7441ACFF-798B-4F2A-A8A0-3210CF7697AB}" srcId="{F44E110D-D7BA-4085-9E90-FD3D9E6D3C07}" destId="{132B67B2-8F6C-4FAF-985A-0D7813C6757E}" srcOrd="0" destOrd="0" parTransId="{47EF05AB-8F6F-43B7-A746-59F54D3E40F0}" sibTransId="{7701CB23-E2DA-4B12-BB17-B9D44AB1F74F}"/>
    <dgm:cxn modelId="{20B3CDFF-FE86-4A96-886E-548370D2A551}" type="presOf" srcId="{9AB3D651-C95A-4D16-A6C0-98CD05302EC5}" destId="{BF56E2E7-ADB1-4231-A431-09E9713278AF}" srcOrd="1" destOrd="0" presId="urn:microsoft.com/office/officeart/2005/8/layout/orgChart1"/>
    <dgm:cxn modelId="{6D7123B4-E646-4568-B37C-BFDB77D1FBC0}" type="presParOf" srcId="{C15F447C-4F56-494D-8F03-0DBA0F9780FE}" destId="{BA3F2E2E-E6B8-4252-A696-DECFD279BB04}" srcOrd="0" destOrd="0" presId="urn:microsoft.com/office/officeart/2005/8/layout/orgChart1"/>
    <dgm:cxn modelId="{EF69F663-4B1C-4C33-B748-7B7656B8EA79}" type="presParOf" srcId="{BA3F2E2E-E6B8-4252-A696-DECFD279BB04}" destId="{82EBA2CC-3543-444D-8D53-C34B28C622F9}" srcOrd="0" destOrd="0" presId="urn:microsoft.com/office/officeart/2005/8/layout/orgChart1"/>
    <dgm:cxn modelId="{5D8AFD22-50D8-4409-8D40-A7124876328E}" type="presParOf" srcId="{82EBA2CC-3543-444D-8D53-C34B28C622F9}" destId="{4357B543-7223-496E-9E27-455C083BB3BF}" srcOrd="0" destOrd="0" presId="urn:microsoft.com/office/officeart/2005/8/layout/orgChart1"/>
    <dgm:cxn modelId="{FBA3144B-B85F-4E61-8D51-04D4EBAAC071}" type="presParOf" srcId="{82EBA2CC-3543-444D-8D53-C34B28C622F9}" destId="{BE72A6B6-2D30-4572-9269-1213AF414F40}" srcOrd="1" destOrd="0" presId="urn:microsoft.com/office/officeart/2005/8/layout/orgChart1"/>
    <dgm:cxn modelId="{77177A65-30FF-4FFF-B645-19ECFD87C88A}" type="presParOf" srcId="{BA3F2E2E-E6B8-4252-A696-DECFD279BB04}" destId="{7229AC83-6888-4608-876D-05AA21E18233}" srcOrd="1" destOrd="0" presId="urn:microsoft.com/office/officeart/2005/8/layout/orgChart1"/>
    <dgm:cxn modelId="{8B36DF0B-5C03-49F1-84A9-90EC38DDA1C4}" type="presParOf" srcId="{BA3F2E2E-E6B8-4252-A696-DECFD279BB04}" destId="{94AEF1C0-8EF8-4C2D-8331-EEDBD6AF93F5}" srcOrd="2" destOrd="0" presId="urn:microsoft.com/office/officeart/2005/8/layout/orgChart1"/>
    <dgm:cxn modelId="{CBD24EC5-F9E0-43B0-994B-32036D24895F}" type="presParOf" srcId="{94AEF1C0-8EF8-4C2D-8331-EEDBD6AF93F5}" destId="{FA3FD3D5-A0CA-47C2-9BFA-CEC2AB3A699A}" srcOrd="0" destOrd="0" presId="urn:microsoft.com/office/officeart/2005/8/layout/orgChart1"/>
    <dgm:cxn modelId="{AEADE6D1-642C-4E9D-BA21-68E6848E1D6A}" type="presParOf" srcId="{94AEF1C0-8EF8-4C2D-8331-EEDBD6AF93F5}" destId="{F0C43D08-3F0F-43FC-A2A4-4F4C27BBA81D}" srcOrd="1" destOrd="0" presId="urn:microsoft.com/office/officeart/2005/8/layout/orgChart1"/>
    <dgm:cxn modelId="{55E53DBC-4028-4264-A17F-3464EA572382}" type="presParOf" srcId="{F0C43D08-3F0F-43FC-A2A4-4F4C27BBA81D}" destId="{63D26B37-8686-46CE-8251-D848A1987943}" srcOrd="0" destOrd="0" presId="urn:microsoft.com/office/officeart/2005/8/layout/orgChart1"/>
    <dgm:cxn modelId="{3B592757-5976-4A55-A12A-089346165434}" type="presParOf" srcId="{63D26B37-8686-46CE-8251-D848A1987943}" destId="{A7163110-2363-4CB4-8D50-843848EF7CD9}" srcOrd="0" destOrd="0" presId="urn:microsoft.com/office/officeart/2005/8/layout/orgChart1"/>
    <dgm:cxn modelId="{6DD384D4-6CB5-4991-B5BA-8354848527EA}" type="presParOf" srcId="{63D26B37-8686-46CE-8251-D848A1987943}" destId="{B7199E75-7A8D-408A-B037-48C3F06E930B}" srcOrd="1" destOrd="0" presId="urn:microsoft.com/office/officeart/2005/8/layout/orgChart1"/>
    <dgm:cxn modelId="{8E374549-E5EC-43C4-B8E6-DB170FD8552F}" type="presParOf" srcId="{F0C43D08-3F0F-43FC-A2A4-4F4C27BBA81D}" destId="{30B59697-81A4-4079-8F07-891A702D8FA5}" srcOrd="1" destOrd="0" presId="urn:microsoft.com/office/officeart/2005/8/layout/orgChart1"/>
    <dgm:cxn modelId="{648874A3-8F41-4AAC-AE98-A9EA1B205D99}" type="presParOf" srcId="{30B59697-81A4-4079-8F07-891A702D8FA5}" destId="{B0A8F59E-E7D7-486A-8422-E32D355FBEB3}" srcOrd="0" destOrd="0" presId="urn:microsoft.com/office/officeart/2005/8/layout/orgChart1"/>
    <dgm:cxn modelId="{69A01080-8E7A-4B05-8FB6-29518AF20CA7}" type="presParOf" srcId="{30B59697-81A4-4079-8F07-891A702D8FA5}" destId="{7D78ACA8-3097-4C81-888B-8F0BC0F66838}" srcOrd="1" destOrd="0" presId="urn:microsoft.com/office/officeart/2005/8/layout/orgChart1"/>
    <dgm:cxn modelId="{D4CD72E8-D8EA-4F4D-8B6A-F7A6912626DB}" type="presParOf" srcId="{7D78ACA8-3097-4C81-888B-8F0BC0F66838}" destId="{0C526CA0-2FE3-492F-90AD-E41CA51F3766}" srcOrd="0" destOrd="0" presId="urn:microsoft.com/office/officeart/2005/8/layout/orgChart1"/>
    <dgm:cxn modelId="{1E19DC84-B359-467F-AB04-C2F2A337E587}" type="presParOf" srcId="{0C526CA0-2FE3-492F-90AD-E41CA51F3766}" destId="{11B396EF-1D29-43FB-A506-C8A73200A581}" srcOrd="0" destOrd="0" presId="urn:microsoft.com/office/officeart/2005/8/layout/orgChart1"/>
    <dgm:cxn modelId="{2D2A3792-8441-4378-9C38-0F2E46A9F0A3}" type="presParOf" srcId="{0C526CA0-2FE3-492F-90AD-E41CA51F3766}" destId="{5E6BE8D8-6466-4442-81CC-5D7340E44FA5}" srcOrd="1" destOrd="0" presId="urn:microsoft.com/office/officeart/2005/8/layout/orgChart1"/>
    <dgm:cxn modelId="{9F011D82-61C5-48CD-B6DA-81AB622BA1EB}" type="presParOf" srcId="{7D78ACA8-3097-4C81-888B-8F0BC0F66838}" destId="{EA6D704F-4C05-4656-96B9-15509F2FA06B}" srcOrd="1" destOrd="0" presId="urn:microsoft.com/office/officeart/2005/8/layout/orgChart1"/>
    <dgm:cxn modelId="{9B3B5A6C-E814-4D4D-9335-95CE1F45B8CC}" type="presParOf" srcId="{EA6D704F-4C05-4656-96B9-15509F2FA06B}" destId="{A5936F83-9858-4FD6-9FE7-1CD6F4D60868}" srcOrd="0" destOrd="0" presId="urn:microsoft.com/office/officeart/2005/8/layout/orgChart1"/>
    <dgm:cxn modelId="{014F419A-38F7-47DE-A5FE-EB9FB7E23FE8}" type="presParOf" srcId="{EA6D704F-4C05-4656-96B9-15509F2FA06B}" destId="{D80C0130-B340-4033-B431-CFB21E5CFD2D}" srcOrd="1" destOrd="0" presId="urn:microsoft.com/office/officeart/2005/8/layout/orgChart1"/>
    <dgm:cxn modelId="{B33D7470-E94B-4DAE-854B-26E087916133}" type="presParOf" srcId="{D80C0130-B340-4033-B431-CFB21E5CFD2D}" destId="{981105C1-8A88-4C4E-B320-8118C1980CC2}" srcOrd="0" destOrd="0" presId="urn:microsoft.com/office/officeart/2005/8/layout/orgChart1"/>
    <dgm:cxn modelId="{5BB7358F-C79C-4F66-A797-748EC0F4CF55}" type="presParOf" srcId="{981105C1-8A88-4C4E-B320-8118C1980CC2}" destId="{368E197A-F060-4FAE-A36F-BC36F949ECBC}" srcOrd="0" destOrd="0" presId="urn:microsoft.com/office/officeart/2005/8/layout/orgChart1"/>
    <dgm:cxn modelId="{9A738507-12EA-4D66-9A25-10513F998540}" type="presParOf" srcId="{981105C1-8A88-4C4E-B320-8118C1980CC2}" destId="{A44F99EB-8BE7-4343-9E3E-806257EF1C13}" srcOrd="1" destOrd="0" presId="urn:microsoft.com/office/officeart/2005/8/layout/orgChart1"/>
    <dgm:cxn modelId="{CCE893D5-BC80-4FF9-AB45-00BA23F38D77}" type="presParOf" srcId="{D80C0130-B340-4033-B431-CFB21E5CFD2D}" destId="{9AF99178-1EC7-4419-BFE1-9452F11CFC24}" srcOrd="1" destOrd="0" presId="urn:microsoft.com/office/officeart/2005/8/layout/orgChart1"/>
    <dgm:cxn modelId="{0DC9E962-AC82-4D3D-BE98-A0AB56FDD3F8}" type="presParOf" srcId="{D80C0130-B340-4033-B431-CFB21E5CFD2D}" destId="{8F32ADFA-D7F6-47F3-9396-D2719BB5AF1E}" srcOrd="2" destOrd="0" presId="urn:microsoft.com/office/officeart/2005/8/layout/orgChart1"/>
    <dgm:cxn modelId="{70A4E152-C451-47C7-B39B-9025978C0FA4}" type="presParOf" srcId="{7D78ACA8-3097-4C81-888B-8F0BC0F66838}" destId="{70467BCF-7669-4AA8-B425-4E10BD5024BC}" srcOrd="2" destOrd="0" presId="urn:microsoft.com/office/officeart/2005/8/layout/orgChart1"/>
    <dgm:cxn modelId="{AA4D8A3D-6022-42BD-8E3E-63AF9BD22300}" type="presParOf" srcId="{30B59697-81A4-4079-8F07-891A702D8FA5}" destId="{EFDE5ECA-B9BF-4599-83F9-4129DA9672B6}" srcOrd="2" destOrd="0" presId="urn:microsoft.com/office/officeart/2005/8/layout/orgChart1"/>
    <dgm:cxn modelId="{D0BD2156-349B-4E58-B390-CFB3ACD2FE32}" type="presParOf" srcId="{30B59697-81A4-4079-8F07-891A702D8FA5}" destId="{E1F471FD-EAFF-4B18-871B-D044025AEAB9}" srcOrd="3" destOrd="0" presId="urn:microsoft.com/office/officeart/2005/8/layout/orgChart1"/>
    <dgm:cxn modelId="{7DE975F1-2C4F-4751-A73B-E006CAEE2C0A}" type="presParOf" srcId="{E1F471FD-EAFF-4B18-871B-D044025AEAB9}" destId="{8904542A-CF06-4FFE-B96A-CB09E9FF42DD}" srcOrd="0" destOrd="0" presId="urn:microsoft.com/office/officeart/2005/8/layout/orgChart1"/>
    <dgm:cxn modelId="{8CCD019D-788F-4121-864E-99187701C229}" type="presParOf" srcId="{8904542A-CF06-4FFE-B96A-CB09E9FF42DD}" destId="{91F2FEAC-290A-441F-A015-C90989447B20}" srcOrd="0" destOrd="0" presId="urn:microsoft.com/office/officeart/2005/8/layout/orgChart1"/>
    <dgm:cxn modelId="{7380ECA6-51DF-465E-8653-B108002C9108}" type="presParOf" srcId="{8904542A-CF06-4FFE-B96A-CB09E9FF42DD}" destId="{0D01C525-4948-4957-B056-0C69C8C91FD8}" srcOrd="1" destOrd="0" presId="urn:microsoft.com/office/officeart/2005/8/layout/orgChart1"/>
    <dgm:cxn modelId="{B67FACB9-35A3-4F78-8C37-AF8799DEA7F6}" type="presParOf" srcId="{E1F471FD-EAFF-4B18-871B-D044025AEAB9}" destId="{493C88E3-28CF-4BA6-8FC6-8106BEE3520C}" srcOrd="1" destOrd="0" presId="urn:microsoft.com/office/officeart/2005/8/layout/orgChart1"/>
    <dgm:cxn modelId="{52023C88-A175-4BB4-BAB0-D501EBD978AA}" type="presParOf" srcId="{493C88E3-28CF-4BA6-8FC6-8106BEE3520C}" destId="{F44E06CE-D3BB-4AD8-87A3-60605242F9BE}" srcOrd="0" destOrd="0" presId="urn:microsoft.com/office/officeart/2005/8/layout/orgChart1"/>
    <dgm:cxn modelId="{6122950C-5314-4ABE-9706-E89F8971B3B2}" type="presParOf" srcId="{493C88E3-28CF-4BA6-8FC6-8106BEE3520C}" destId="{9BFE522C-FDD3-4E7E-AA1D-89C6482C9D03}" srcOrd="1" destOrd="0" presId="urn:microsoft.com/office/officeart/2005/8/layout/orgChart1"/>
    <dgm:cxn modelId="{F838E248-AAE4-4E2B-8E47-76633D97DA18}" type="presParOf" srcId="{9BFE522C-FDD3-4E7E-AA1D-89C6482C9D03}" destId="{ED677FC0-D90E-465D-ABCF-717D77D61677}" srcOrd="0" destOrd="0" presId="urn:microsoft.com/office/officeart/2005/8/layout/orgChart1"/>
    <dgm:cxn modelId="{F6918F60-4F0C-47E3-A52E-C39FEA8E7106}" type="presParOf" srcId="{ED677FC0-D90E-465D-ABCF-717D77D61677}" destId="{40EC8ADC-FCD9-441E-9CB9-52B7BC2B069B}" srcOrd="0" destOrd="0" presId="urn:microsoft.com/office/officeart/2005/8/layout/orgChart1"/>
    <dgm:cxn modelId="{12116957-8592-4C3C-A879-F18F30AB0FD2}" type="presParOf" srcId="{ED677FC0-D90E-465D-ABCF-717D77D61677}" destId="{A833C9D0-9C24-406F-A22F-721D0E31AF86}" srcOrd="1" destOrd="0" presId="urn:microsoft.com/office/officeart/2005/8/layout/orgChart1"/>
    <dgm:cxn modelId="{3BE2A7E5-300D-4C8A-8B1D-E869E3BE4C02}" type="presParOf" srcId="{9BFE522C-FDD3-4E7E-AA1D-89C6482C9D03}" destId="{1B85149C-CAC0-431A-BAE9-A32E5EEC693A}" srcOrd="1" destOrd="0" presId="urn:microsoft.com/office/officeart/2005/8/layout/orgChart1"/>
    <dgm:cxn modelId="{AB934A73-EFD0-4D74-8018-E3EC1A742475}" type="presParOf" srcId="{9BFE522C-FDD3-4E7E-AA1D-89C6482C9D03}" destId="{56D228B1-9101-4F65-A426-B42BF848E53A}" srcOrd="2" destOrd="0" presId="urn:microsoft.com/office/officeart/2005/8/layout/orgChart1"/>
    <dgm:cxn modelId="{A2173EC8-DECB-4775-BDD7-600A923754C1}" type="presParOf" srcId="{E1F471FD-EAFF-4B18-871B-D044025AEAB9}" destId="{F2352767-5693-40DA-A1AA-B76DDF408B6B}" srcOrd="2" destOrd="0" presId="urn:microsoft.com/office/officeart/2005/8/layout/orgChart1"/>
    <dgm:cxn modelId="{FB3EB83B-FCD2-4007-8473-09A7F3B70DE0}" type="presParOf" srcId="{30B59697-81A4-4079-8F07-891A702D8FA5}" destId="{C829F299-047D-40AC-B457-01A67639B247}" srcOrd="4" destOrd="0" presId="urn:microsoft.com/office/officeart/2005/8/layout/orgChart1"/>
    <dgm:cxn modelId="{AC30FDB5-AA3E-4282-8972-6297E8540B27}" type="presParOf" srcId="{30B59697-81A4-4079-8F07-891A702D8FA5}" destId="{1881AE51-1360-4C9A-8C77-DC311881865C}" srcOrd="5" destOrd="0" presId="urn:microsoft.com/office/officeart/2005/8/layout/orgChart1"/>
    <dgm:cxn modelId="{CC2ED0FA-3D2A-478E-A58D-0B70663E4157}" type="presParOf" srcId="{1881AE51-1360-4C9A-8C77-DC311881865C}" destId="{6E21A741-96A5-4EA1-9E3C-B31668143D30}" srcOrd="0" destOrd="0" presId="urn:microsoft.com/office/officeart/2005/8/layout/orgChart1"/>
    <dgm:cxn modelId="{510CE859-8CA0-4E23-ADFE-EB9E9A6DC510}" type="presParOf" srcId="{6E21A741-96A5-4EA1-9E3C-B31668143D30}" destId="{27EB66A9-4AEC-4409-B483-35C660645854}" srcOrd="0" destOrd="0" presId="urn:microsoft.com/office/officeart/2005/8/layout/orgChart1"/>
    <dgm:cxn modelId="{5C63D1DE-DA9C-402D-8E45-C3C000E23E41}" type="presParOf" srcId="{6E21A741-96A5-4EA1-9E3C-B31668143D30}" destId="{9D88DD1B-AF51-4A25-907F-975AAA40FBD6}" srcOrd="1" destOrd="0" presId="urn:microsoft.com/office/officeart/2005/8/layout/orgChart1"/>
    <dgm:cxn modelId="{35B7C1A0-406E-442F-BB3B-4C93FC909726}" type="presParOf" srcId="{1881AE51-1360-4C9A-8C77-DC311881865C}" destId="{7AA90406-8FE8-4E1F-8B53-6A8F0EDD6AAC}" srcOrd="1" destOrd="0" presId="urn:microsoft.com/office/officeart/2005/8/layout/orgChart1"/>
    <dgm:cxn modelId="{D502D564-304D-491D-AD63-EAE5989CB8A6}" type="presParOf" srcId="{7AA90406-8FE8-4E1F-8B53-6A8F0EDD6AAC}" destId="{0046004E-A876-4CAA-BD75-50F8675748E1}" srcOrd="0" destOrd="0" presId="urn:microsoft.com/office/officeart/2005/8/layout/orgChart1"/>
    <dgm:cxn modelId="{35F1C4F0-FB9D-4619-9787-68AE0332BEA4}" type="presParOf" srcId="{7AA90406-8FE8-4E1F-8B53-6A8F0EDD6AAC}" destId="{7BA15357-3BE4-4538-9AD0-7A554C6347CB}" srcOrd="1" destOrd="0" presId="urn:microsoft.com/office/officeart/2005/8/layout/orgChart1"/>
    <dgm:cxn modelId="{7BF817FD-0CB2-4DB1-ABB0-5DD53BEA6B71}" type="presParOf" srcId="{7BA15357-3BE4-4538-9AD0-7A554C6347CB}" destId="{B2CE9509-5D11-4204-91F3-E5218B41EFF8}" srcOrd="0" destOrd="0" presId="urn:microsoft.com/office/officeart/2005/8/layout/orgChart1"/>
    <dgm:cxn modelId="{86DFD1FC-B6C5-40A1-85DE-BD75E6D13765}" type="presParOf" srcId="{B2CE9509-5D11-4204-91F3-E5218B41EFF8}" destId="{DDE34065-748A-43EF-ADDC-C2B982A332AB}" srcOrd="0" destOrd="0" presId="urn:microsoft.com/office/officeart/2005/8/layout/orgChart1"/>
    <dgm:cxn modelId="{7A14905E-B1B7-45FA-9BCA-A78E89D368E1}" type="presParOf" srcId="{B2CE9509-5D11-4204-91F3-E5218B41EFF8}" destId="{BF56E2E7-ADB1-4231-A431-09E9713278AF}" srcOrd="1" destOrd="0" presId="urn:microsoft.com/office/officeart/2005/8/layout/orgChart1"/>
    <dgm:cxn modelId="{A3EA1A5C-3F01-4885-B089-E854AB07542D}" type="presParOf" srcId="{7BA15357-3BE4-4538-9AD0-7A554C6347CB}" destId="{4802B2B2-5CE7-472A-917C-58AB276BFFB9}" srcOrd="1" destOrd="0" presId="urn:microsoft.com/office/officeart/2005/8/layout/orgChart1"/>
    <dgm:cxn modelId="{66E4DA80-79E3-415E-9BD7-08D083C56157}" type="presParOf" srcId="{7BA15357-3BE4-4538-9AD0-7A554C6347CB}" destId="{FB866FFC-8473-437A-A9EF-6F54B061D61A}" srcOrd="2" destOrd="0" presId="urn:microsoft.com/office/officeart/2005/8/layout/orgChart1"/>
    <dgm:cxn modelId="{1336B2BD-A8B1-4BBB-A072-688CE966DFD9}" type="presParOf" srcId="{1881AE51-1360-4C9A-8C77-DC311881865C}" destId="{1D89D1BA-D002-4572-94B6-CAA9E84BAA10}" srcOrd="2" destOrd="0" presId="urn:microsoft.com/office/officeart/2005/8/layout/orgChart1"/>
    <dgm:cxn modelId="{95410EA2-A29E-46CE-9330-71C35AEFFD6C}" type="presParOf" srcId="{F0C43D08-3F0F-43FC-A2A4-4F4C27BBA81D}" destId="{455CAB93-EE06-4C16-B3E0-3DF096CEDF3F}" srcOrd="2" destOrd="0" presId="urn:microsoft.com/office/officeart/2005/8/layout/orgChart1"/>
    <dgm:cxn modelId="{5EF09886-049D-4484-8CD2-1D005D8BB10D}" type="presParOf" srcId="{94AEF1C0-8EF8-4C2D-8331-EEDBD6AF93F5}" destId="{3A6A4AF9-2403-4268-B6FE-DA508163D340}" srcOrd="2" destOrd="0" presId="urn:microsoft.com/office/officeart/2005/8/layout/orgChart1"/>
    <dgm:cxn modelId="{12187445-7D7B-4015-802B-10B4A09E6A91}" type="presParOf" srcId="{94AEF1C0-8EF8-4C2D-8331-EEDBD6AF93F5}" destId="{31C346BA-5B21-49D3-A5A8-BF3A411F6E6B}" srcOrd="3" destOrd="0" presId="urn:microsoft.com/office/officeart/2005/8/layout/orgChart1"/>
    <dgm:cxn modelId="{40C8768C-80BE-4420-9612-EA6B6546AC32}" type="presParOf" srcId="{31C346BA-5B21-49D3-A5A8-BF3A411F6E6B}" destId="{26610ED8-4193-4B0D-B6EF-DD8133CD4515}" srcOrd="0" destOrd="0" presId="urn:microsoft.com/office/officeart/2005/8/layout/orgChart1"/>
    <dgm:cxn modelId="{1146CD45-5027-410D-B21E-CA3E785633D4}" type="presParOf" srcId="{26610ED8-4193-4B0D-B6EF-DD8133CD4515}" destId="{38C01F58-5CC9-4977-B039-D30A628AE160}" srcOrd="0" destOrd="0" presId="urn:microsoft.com/office/officeart/2005/8/layout/orgChart1"/>
    <dgm:cxn modelId="{885C0FA2-E476-49B4-9782-1C6605B6B9E7}" type="presParOf" srcId="{26610ED8-4193-4B0D-B6EF-DD8133CD4515}" destId="{9497EB4C-46AC-4A3D-BE72-3D4C747568E1}" srcOrd="1" destOrd="0" presId="urn:microsoft.com/office/officeart/2005/8/layout/orgChart1"/>
    <dgm:cxn modelId="{F2CAA2FB-6207-400F-9341-9A39934D4F8D}" type="presParOf" srcId="{31C346BA-5B21-49D3-A5A8-BF3A411F6E6B}" destId="{C5F25A20-7CFC-4B98-973A-C917CF51A105}" srcOrd="1" destOrd="0" presId="urn:microsoft.com/office/officeart/2005/8/layout/orgChart1"/>
    <dgm:cxn modelId="{454C2F1F-1CFD-4878-A688-200539D1336E}" type="presParOf" srcId="{C5F25A20-7CFC-4B98-973A-C917CF51A105}" destId="{A2D317F4-CEA6-4FF0-8A44-1623FCB8FE37}" srcOrd="0" destOrd="0" presId="urn:microsoft.com/office/officeart/2005/8/layout/orgChart1"/>
    <dgm:cxn modelId="{46AFC3F1-F9EE-4607-8530-93833C19D305}" type="presParOf" srcId="{C5F25A20-7CFC-4B98-973A-C917CF51A105}" destId="{F3F857EB-07F9-4110-8F1E-3F26552E7E68}" srcOrd="1" destOrd="0" presId="urn:microsoft.com/office/officeart/2005/8/layout/orgChart1"/>
    <dgm:cxn modelId="{40340356-9969-42C2-A9CE-7F0AE3ACEA92}" type="presParOf" srcId="{F3F857EB-07F9-4110-8F1E-3F26552E7E68}" destId="{3CE41984-94F8-41E1-A169-97B4258C8343}" srcOrd="0" destOrd="0" presId="urn:microsoft.com/office/officeart/2005/8/layout/orgChart1"/>
    <dgm:cxn modelId="{A20B8380-B75F-41E8-8701-E4767D2B915C}" type="presParOf" srcId="{3CE41984-94F8-41E1-A169-97B4258C8343}" destId="{671FAEC7-88AA-487A-9A63-527BDB70EC63}" srcOrd="0" destOrd="0" presId="urn:microsoft.com/office/officeart/2005/8/layout/orgChart1"/>
    <dgm:cxn modelId="{CB9D95A1-C31E-4D09-BA92-0D59E5789812}" type="presParOf" srcId="{3CE41984-94F8-41E1-A169-97B4258C8343}" destId="{01D9DBC1-EC4C-4CE6-9677-D6BD2A275C46}" srcOrd="1" destOrd="0" presId="urn:microsoft.com/office/officeart/2005/8/layout/orgChart1"/>
    <dgm:cxn modelId="{92D78195-E4F9-449F-9099-CF032917E07B}" type="presParOf" srcId="{F3F857EB-07F9-4110-8F1E-3F26552E7E68}" destId="{F32CAC2E-8555-4AA0-8B06-509993E8DFC5}" srcOrd="1" destOrd="0" presId="urn:microsoft.com/office/officeart/2005/8/layout/orgChart1"/>
    <dgm:cxn modelId="{00EBEB50-3925-453E-9C96-8E4924D617C4}" type="presParOf" srcId="{F32CAC2E-8555-4AA0-8B06-509993E8DFC5}" destId="{3AA6A83D-AA6F-43B4-8A64-980B2894BCA0}" srcOrd="0" destOrd="0" presId="urn:microsoft.com/office/officeart/2005/8/layout/orgChart1"/>
    <dgm:cxn modelId="{C3500BFB-5DF3-415D-8A59-38BA14444962}" type="presParOf" srcId="{F32CAC2E-8555-4AA0-8B06-509993E8DFC5}" destId="{57417801-FF89-40E7-832F-A29B1052ECC0}" srcOrd="1" destOrd="0" presId="urn:microsoft.com/office/officeart/2005/8/layout/orgChart1"/>
    <dgm:cxn modelId="{E5FE1D3F-0691-4AD0-B216-D81ACD7F7CB8}" type="presParOf" srcId="{57417801-FF89-40E7-832F-A29B1052ECC0}" destId="{D80ED9FB-D695-49FA-B8B2-992A12038DC2}" srcOrd="0" destOrd="0" presId="urn:microsoft.com/office/officeart/2005/8/layout/orgChart1"/>
    <dgm:cxn modelId="{06088CEF-1583-4809-A415-82687ADAE43D}" type="presParOf" srcId="{D80ED9FB-D695-49FA-B8B2-992A12038DC2}" destId="{A74685BF-675D-44C0-86B0-FDD300CF54B0}" srcOrd="0" destOrd="0" presId="urn:microsoft.com/office/officeart/2005/8/layout/orgChart1"/>
    <dgm:cxn modelId="{2231139E-6273-4E04-B3B0-A5381A410C1E}" type="presParOf" srcId="{D80ED9FB-D695-49FA-B8B2-992A12038DC2}" destId="{C7AEDA1E-AAEE-4B5E-A03C-5C11D634A512}" srcOrd="1" destOrd="0" presId="urn:microsoft.com/office/officeart/2005/8/layout/orgChart1"/>
    <dgm:cxn modelId="{EFDA761F-C347-42B7-8FBD-9B6B8378EED0}" type="presParOf" srcId="{57417801-FF89-40E7-832F-A29B1052ECC0}" destId="{83F4C490-AD73-4719-8EBB-A88BD481102C}" srcOrd="1" destOrd="0" presId="urn:microsoft.com/office/officeart/2005/8/layout/orgChart1"/>
    <dgm:cxn modelId="{0F89AA2E-2156-4EA5-AAAA-EA088E61B9EF}" type="presParOf" srcId="{83F4C490-AD73-4719-8EBB-A88BD481102C}" destId="{1DAEDE32-F03D-4D8F-8AE9-157C7F95E2A3}" srcOrd="0" destOrd="0" presId="urn:microsoft.com/office/officeart/2005/8/layout/orgChart1"/>
    <dgm:cxn modelId="{85448EAE-0824-471F-8BE7-B7A9A685D7DC}" type="presParOf" srcId="{83F4C490-AD73-4719-8EBB-A88BD481102C}" destId="{92835167-EEC5-42DD-B1E3-A9188027F644}" srcOrd="1" destOrd="0" presId="urn:microsoft.com/office/officeart/2005/8/layout/orgChart1"/>
    <dgm:cxn modelId="{E18DDDE3-59CF-4153-AB9D-48E49E750AAA}" type="presParOf" srcId="{92835167-EEC5-42DD-B1E3-A9188027F644}" destId="{C8E7DA56-C21A-4AF9-92C8-66C13326D4DB}" srcOrd="0" destOrd="0" presId="urn:microsoft.com/office/officeart/2005/8/layout/orgChart1"/>
    <dgm:cxn modelId="{45449348-7CD1-462A-9295-D3C70190C1C1}" type="presParOf" srcId="{C8E7DA56-C21A-4AF9-92C8-66C13326D4DB}" destId="{DAAEB01C-1C6B-40A3-884E-2DB01C0D289B}" srcOrd="0" destOrd="0" presId="urn:microsoft.com/office/officeart/2005/8/layout/orgChart1"/>
    <dgm:cxn modelId="{FC5830D1-8B2C-4182-9FFD-D8C63D3232A3}" type="presParOf" srcId="{C8E7DA56-C21A-4AF9-92C8-66C13326D4DB}" destId="{1D9014BD-AA19-4B51-BF66-DD06ADECC122}" srcOrd="1" destOrd="0" presId="urn:microsoft.com/office/officeart/2005/8/layout/orgChart1"/>
    <dgm:cxn modelId="{EE977A5C-6C2D-4C48-8910-05D8AFC07B80}" type="presParOf" srcId="{92835167-EEC5-42DD-B1E3-A9188027F644}" destId="{3B2279D1-7673-4746-8FFC-AA74AC7A96C8}" srcOrd="1" destOrd="0" presId="urn:microsoft.com/office/officeart/2005/8/layout/orgChart1"/>
    <dgm:cxn modelId="{D2850C2E-E98B-49D8-B098-CFC78B2C9B39}" type="presParOf" srcId="{92835167-EEC5-42DD-B1E3-A9188027F644}" destId="{4933DBA3-812E-47E0-925C-46CC762CF5A2}" srcOrd="2" destOrd="0" presId="urn:microsoft.com/office/officeart/2005/8/layout/orgChart1"/>
    <dgm:cxn modelId="{976D9C0D-2854-4FC4-B1F7-985700616101}" type="presParOf" srcId="{57417801-FF89-40E7-832F-A29B1052ECC0}" destId="{374EA105-2D53-4E41-A0F0-F117EAB047A7}" srcOrd="2" destOrd="0" presId="urn:microsoft.com/office/officeart/2005/8/layout/orgChart1"/>
    <dgm:cxn modelId="{1A612B47-FE21-4975-89DF-A81F677DDA8A}" type="presParOf" srcId="{F3F857EB-07F9-4110-8F1E-3F26552E7E68}" destId="{2DAB7FEE-29F7-487B-9324-7256713BB8C8}" srcOrd="2" destOrd="0" presId="urn:microsoft.com/office/officeart/2005/8/layout/orgChart1"/>
    <dgm:cxn modelId="{AF0C9AFA-8933-4242-8B43-FE13AF1FA62E}" type="presParOf" srcId="{31C346BA-5B21-49D3-A5A8-BF3A411F6E6B}" destId="{3DB06B55-0713-4194-87A8-B764BC285CBE}" srcOrd="2" destOrd="0" presId="urn:microsoft.com/office/officeart/2005/8/layout/orgChart1"/>
  </dgm:cxnLst>
  <dgm:bg>
    <a:noFill/>
  </dgm:bg>
  <dgm:whole>
    <a:ln>
      <a:noFill/>
    </a:ln>
  </dgm:whole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DAEDE32-F03D-4D8F-8AE9-157C7F95E2A3}">
      <dsp:nvSpPr>
        <dsp:cNvPr id="0" name=""/>
        <dsp:cNvSpPr/>
      </dsp:nvSpPr>
      <dsp:spPr>
        <a:xfrm>
          <a:off x="5207158" y="3251905"/>
          <a:ext cx="91440" cy="9226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88703"/>
              </a:lnTo>
              <a:lnTo>
                <a:pt x="120630" y="1188703"/>
              </a:lnTo>
            </a:path>
          </a:pathLst>
        </a:custGeo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A6A83D-AA6F-43B4-8A64-980B2894BCA0}">
      <dsp:nvSpPr>
        <dsp:cNvPr id="0" name=""/>
        <dsp:cNvSpPr/>
      </dsp:nvSpPr>
      <dsp:spPr>
        <a:xfrm>
          <a:off x="6085926" y="1799508"/>
          <a:ext cx="108657" cy="1801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42571" y="0"/>
              </a:lnTo>
              <a:lnTo>
                <a:pt x="142571" y="100687"/>
              </a:lnTo>
            </a:path>
          </a:pathLst>
        </a:custGeo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2D317F4-CEA6-4FF0-8A44-1623FCB8FE37}">
      <dsp:nvSpPr>
        <dsp:cNvPr id="0" name=""/>
        <dsp:cNvSpPr/>
      </dsp:nvSpPr>
      <dsp:spPr>
        <a:xfrm>
          <a:off x="5859148" y="1159942"/>
          <a:ext cx="226778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6778" y="45720"/>
              </a:lnTo>
              <a:lnTo>
                <a:pt x="226778" y="13024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6A4AF9-2403-4268-B6FE-DA508163D340}">
      <dsp:nvSpPr>
        <dsp:cNvPr id="0" name=""/>
        <dsp:cNvSpPr/>
      </dsp:nvSpPr>
      <dsp:spPr>
        <a:xfrm>
          <a:off x="4335283" y="517349"/>
          <a:ext cx="642502" cy="433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6834"/>
              </a:lnTo>
              <a:lnTo>
                <a:pt x="1322388" y="57683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46004E-A876-4CAA-BD75-50F8675748E1}">
      <dsp:nvSpPr>
        <dsp:cNvPr id="0" name=""/>
        <dsp:cNvSpPr/>
      </dsp:nvSpPr>
      <dsp:spPr>
        <a:xfrm>
          <a:off x="3525669" y="2130584"/>
          <a:ext cx="91440" cy="12501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5819"/>
              </a:lnTo>
              <a:lnTo>
                <a:pt x="93567" y="695819"/>
              </a:lnTo>
            </a:path>
          </a:pathLst>
        </a:custGeo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29F299-047D-40AC-B457-01A67639B247}">
      <dsp:nvSpPr>
        <dsp:cNvPr id="0" name=""/>
        <dsp:cNvSpPr/>
      </dsp:nvSpPr>
      <dsp:spPr>
        <a:xfrm>
          <a:off x="2316017" y="1438764"/>
          <a:ext cx="1690397" cy="2445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1363"/>
              </a:lnTo>
              <a:lnTo>
                <a:pt x="1875377" y="231363"/>
              </a:lnTo>
              <a:lnTo>
                <a:pt x="1875377" y="373549"/>
              </a:lnTo>
            </a:path>
          </a:pathLst>
        </a:custGeo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4E06CE-D3BB-4AD8-87A3-60605242F9BE}">
      <dsp:nvSpPr>
        <dsp:cNvPr id="0" name=""/>
        <dsp:cNvSpPr/>
      </dsp:nvSpPr>
      <dsp:spPr>
        <a:xfrm>
          <a:off x="2373828" y="2018707"/>
          <a:ext cx="122284" cy="48769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50430"/>
              </a:lnTo>
              <a:lnTo>
                <a:pt x="136220" y="450430"/>
              </a:lnTo>
            </a:path>
          </a:pathLst>
        </a:custGeo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DE5ECA-B9BF-4599-83F9-4129DA9672B6}">
      <dsp:nvSpPr>
        <dsp:cNvPr id="0" name=""/>
        <dsp:cNvSpPr/>
      </dsp:nvSpPr>
      <dsp:spPr>
        <a:xfrm>
          <a:off x="2316017" y="1438764"/>
          <a:ext cx="446651" cy="244527"/>
        </a:xfrm>
        <a:custGeom>
          <a:avLst/>
          <a:gdLst/>
          <a:ahLst/>
          <a:cxnLst/>
          <a:rect l="0" t="0" r="0" b="0"/>
          <a:pathLst>
            <a:path>
              <a:moveTo>
                <a:pt x="259246" y="0"/>
              </a:moveTo>
              <a:lnTo>
                <a:pt x="259246" y="231363"/>
              </a:lnTo>
              <a:lnTo>
                <a:pt x="0" y="231363"/>
              </a:lnTo>
              <a:lnTo>
                <a:pt x="0" y="373549"/>
              </a:lnTo>
            </a:path>
          </a:pathLst>
        </a:custGeo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936F83-9858-4FD6-9FE7-1CD6F4D60868}">
      <dsp:nvSpPr>
        <dsp:cNvPr id="0" name=""/>
        <dsp:cNvSpPr/>
      </dsp:nvSpPr>
      <dsp:spPr>
        <a:xfrm>
          <a:off x="751027" y="2040226"/>
          <a:ext cx="184304" cy="11051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98354"/>
              </a:lnTo>
              <a:lnTo>
                <a:pt x="110256" y="1098354"/>
              </a:lnTo>
            </a:path>
          </a:pathLst>
        </a:custGeo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0A8F59E-E7D7-486A-8422-E32D355FBEB3}">
      <dsp:nvSpPr>
        <dsp:cNvPr id="0" name=""/>
        <dsp:cNvSpPr/>
      </dsp:nvSpPr>
      <dsp:spPr>
        <a:xfrm>
          <a:off x="1187283" y="1438764"/>
          <a:ext cx="1128733" cy="244527"/>
        </a:xfrm>
        <a:custGeom>
          <a:avLst/>
          <a:gdLst/>
          <a:ahLst/>
          <a:cxnLst/>
          <a:rect l="0" t="0" r="0" b="0"/>
          <a:pathLst>
            <a:path>
              <a:moveTo>
                <a:pt x="2018632" y="0"/>
              </a:moveTo>
              <a:lnTo>
                <a:pt x="2018632" y="231363"/>
              </a:lnTo>
              <a:lnTo>
                <a:pt x="0" y="231363"/>
              </a:lnTo>
              <a:lnTo>
                <a:pt x="0" y="373549"/>
              </a:lnTo>
            </a:path>
          </a:pathLst>
        </a:custGeom>
        <a:noFill/>
        <a:ln w="12700" cap="flat" cmpd="sng" algn="ctr">
          <a:solidFill>
            <a:srgbClr val="5B9BD5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3FD3D5-A0CA-47C2-9BFA-CEC2AB3A699A}">
      <dsp:nvSpPr>
        <dsp:cNvPr id="0" name=""/>
        <dsp:cNvSpPr/>
      </dsp:nvSpPr>
      <dsp:spPr>
        <a:xfrm>
          <a:off x="2906692" y="517349"/>
          <a:ext cx="1428591" cy="549949"/>
        </a:xfrm>
        <a:custGeom>
          <a:avLst/>
          <a:gdLst/>
          <a:ahLst/>
          <a:cxnLst/>
          <a:rect l="0" t="0" r="0" b="0"/>
          <a:pathLst>
            <a:path>
              <a:moveTo>
                <a:pt x="994499" y="0"/>
              </a:moveTo>
              <a:lnTo>
                <a:pt x="994499" y="590409"/>
              </a:lnTo>
              <a:lnTo>
                <a:pt x="0" y="59040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57B543-7223-496E-9E27-455C083BB3BF}">
      <dsp:nvSpPr>
        <dsp:cNvPr id="0" name=""/>
        <dsp:cNvSpPr/>
      </dsp:nvSpPr>
      <dsp:spPr>
        <a:xfrm>
          <a:off x="3825966" y="8032"/>
          <a:ext cx="1018633" cy="509316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3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Vrtec Jesenice</a:t>
          </a:r>
        </a:p>
      </dsp:txBody>
      <dsp:txXfrm>
        <a:off x="3825966" y="8032"/>
        <a:ext cx="1018633" cy="509316"/>
      </dsp:txXfrm>
    </dsp:sp>
    <dsp:sp modelId="{A7163110-2363-4CB4-8D50-843848EF7CD9}">
      <dsp:nvSpPr>
        <dsp:cNvPr id="0" name=""/>
        <dsp:cNvSpPr/>
      </dsp:nvSpPr>
      <dsp:spPr>
        <a:xfrm>
          <a:off x="1725342" y="695834"/>
          <a:ext cx="1181349" cy="742929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Upravno gospodarsko področje</a:t>
          </a:r>
        </a:p>
      </dsp:txBody>
      <dsp:txXfrm>
        <a:off x="1725342" y="695834"/>
        <a:ext cx="1181349" cy="742929"/>
      </dsp:txXfrm>
    </dsp:sp>
    <dsp:sp modelId="{11B396EF-1D29-43FB-A506-C8A73200A581}">
      <dsp:nvSpPr>
        <dsp:cNvPr id="0" name=""/>
        <dsp:cNvSpPr/>
      </dsp:nvSpPr>
      <dsp:spPr>
        <a:xfrm>
          <a:off x="641963" y="1683292"/>
          <a:ext cx="1090640" cy="356934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Upravna služba</a:t>
          </a:r>
        </a:p>
      </dsp:txBody>
      <dsp:txXfrm>
        <a:off x="641963" y="1683292"/>
        <a:ext cx="1090640" cy="356934"/>
      </dsp:txXfrm>
    </dsp:sp>
    <dsp:sp modelId="{368E197A-F060-4FAE-A36F-BC36F949ECBC}">
      <dsp:nvSpPr>
        <dsp:cNvPr id="0" name=""/>
        <dsp:cNvSpPr/>
      </dsp:nvSpPr>
      <dsp:spPr>
        <a:xfrm>
          <a:off x="935332" y="2179193"/>
          <a:ext cx="1391106" cy="1932331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Ravnatelj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Pomočnik ravnatelja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Svetovalni delavec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Svetovalni delavec (logoped)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Tajnik VIZ VI (II)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Organizator prehrane in zdravstveno higienskega režima</a:t>
          </a:r>
        </a:p>
      </dsp:txBody>
      <dsp:txXfrm>
        <a:off x="935332" y="2179193"/>
        <a:ext cx="1391106" cy="1932331"/>
      </dsp:txXfrm>
    </dsp:sp>
    <dsp:sp modelId="{91F2FEAC-290A-441F-A015-C90989447B20}">
      <dsp:nvSpPr>
        <dsp:cNvPr id="0" name=""/>
        <dsp:cNvSpPr/>
      </dsp:nvSpPr>
      <dsp:spPr>
        <a:xfrm>
          <a:off x="2276617" y="1683292"/>
          <a:ext cx="972102" cy="335415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Računovodstvo</a:t>
          </a:r>
        </a:p>
      </dsp:txBody>
      <dsp:txXfrm>
        <a:off x="2276617" y="1683292"/>
        <a:ext cx="972102" cy="335415"/>
      </dsp:txXfrm>
    </dsp:sp>
    <dsp:sp modelId="{40EC8ADC-FCD9-441E-9CB9-52B7BC2B069B}">
      <dsp:nvSpPr>
        <dsp:cNvPr id="0" name=""/>
        <dsp:cNvSpPr/>
      </dsp:nvSpPr>
      <dsp:spPr>
        <a:xfrm>
          <a:off x="2496112" y="2166455"/>
          <a:ext cx="961936" cy="679901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Računovodja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Knjigovodja</a:t>
          </a:r>
        </a:p>
      </dsp:txBody>
      <dsp:txXfrm>
        <a:off x="2496112" y="2166455"/>
        <a:ext cx="961936" cy="679901"/>
      </dsp:txXfrm>
    </dsp:sp>
    <dsp:sp modelId="{27EB66A9-4AEC-4409-B483-35C660645854}">
      <dsp:nvSpPr>
        <dsp:cNvPr id="0" name=""/>
        <dsp:cNvSpPr/>
      </dsp:nvSpPr>
      <dsp:spPr>
        <a:xfrm>
          <a:off x="3462632" y="1683292"/>
          <a:ext cx="1087564" cy="447292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Tehnično oskrbovalna služba</a:t>
          </a:r>
        </a:p>
      </dsp:txBody>
      <dsp:txXfrm>
        <a:off x="3462632" y="1683292"/>
        <a:ext cx="1087564" cy="447292"/>
      </dsp:txXfrm>
    </dsp:sp>
    <dsp:sp modelId="{DDE34065-748A-43EF-ADDC-C2B982A332AB}">
      <dsp:nvSpPr>
        <dsp:cNvPr id="0" name=""/>
        <dsp:cNvSpPr/>
      </dsp:nvSpPr>
      <dsp:spPr>
        <a:xfrm>
          <a:off x="3585691" y="2166486"/>
          <a:ext cx="993584" cy="2428569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Kuhar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Pomočnik kuharja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Hišnik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Čistilec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Perica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Spremljevalec V</a:t>
          </a:r>
        </a:p>
      </dsp:txBody>
      <dsp:txXfrm>
        <a:off x="3585691" y="2166486"/>
        <a:ext cx="993584" cy="2428569"/>
      </dsp:txXfrm>
    </dsp:sp>
    <dsp:sp modelId="{38C01F58-5CC9-4977-B039-D30A628AE160}">
      <dsp:nvSpPr>
        <dsp:cNvPr id="0" name=""/>
        <dsp:cNvSpPr/>
      </dsp:nvSpPr>
      <dsp:spPr>
        <a:xfrm>
          <a:off x="4977786" y="696860"/>
          <a:ext cx="1762724" cy="508802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softEdge rad="25400"/>
        </a:effectLst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Pedagoško strokovno področje</a:t>
          </a:r>
        </a:p>
      </dsp:txBody>
      <dsp:txXfrm>
        <a:off x="4977786" y="696860"/>
        <a:ext cx="1762724" cy="508802"/>
      </dsp:txXfrm>
    </dsp:sp>
    <dsp:sp modelId="{671FAEC7-88AA-487A-9A63-527BDB70EC63}">
      <dsp:nvSpPr>
        <dsp:cNvPr id="0" name=""/>
        <dsp:cNvSpPr/>
      </dsp:nvSpPr>
      <dsp:spPr>
        <a:xfrm>
          <a:off x="5576609" y="1290191"/>
          <a:ext cx="1018633" cy="50931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solidFill>
                <a:sysClr val="windowText" lastClr="000000"/>
              </a:solidFill>
              <a:latin typeface="+mn-lt"/>
            </a:rPr>
            <a:t>Vzgojno-izobraževalna služba</a:t>
          </a:r>
        </a:p>
      </dsp:txBody>
      <dsp:txXfrm>
        <a:off x="5576609" y="1290191"/>
        <a:ext cx="1018633" cy="509316"/>
      </dsp:txXfrm>
    </dsp:sp>
    <dsp:sp modelId="{A74685BF-675D-44C0-86B0-FDD300CF54B0}">
      <dsp:nvSpPr>
        <dsp:cNvPr id="0" name=""/>
        <dsp:cNvSpPr/>
      </dsp:nvSpPr>
      <dsp:spPr>
        <a:xfrm>
          <a:off x="5017451" y="1979663"/>
          <a:ext cx="2354264" cy="1272242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Vzgojitelj v prilagojenem programu predšolske vzgoje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Vzgojitelj predšoslkih otrok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Vzgojitelj predšoslkih otrok-pomočnik vzgojitelja (D035002)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Vzgojitelj predšolskih otrok-pomočnik vzgojitelja (D035003)</a:t>
          </a:r>
        </a:p>
      </dsp:txBody>
      <dsp:txXfrm>
        <a:off x="5017451" y="1979663"/>
        <a:ext cx="2354264" cy="1272242"/>
      </dsp:txXfrm>
    </dsp:sp>
    <dsp:sp modelId="{DAAEB01C-1C6B-40A3-884E-2DB01C0D289B}">
      <dsp:nvSpPr>
        <dsp:cNvPr id="0" name=""/>
        <dsp:cNvSpPr/>
      </dsp:nvSpPr>
      <dsp:spPr>
        <a:xfrm>
          <a:off x="5309483" y="3536776"/>
          <a:ext cx="3177188" cy="1275476"/>
        </a:xfrm>
        <a:prstGeom prst="rect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 extrusionH="76200">
          <a:extrusionClr>
            <a:srgbClr val="FFC000"/>
          </a:extrusionClr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Enota Angelce Ocepek, Tavčarjeva 21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Evota Angelce ocepek, Tavčarjeva 3a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Enota Julke Pibernik, Tomšičeva 3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Enota Cilke Zupančič, Cankarjeva 4e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Dislocirana enota Frančiške Ambrožič, Hrušica 55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sl-SI" sz="1100" kern="1200">
              <a:ln>
                <a:noFill/>
              </a:ln>
              <a:solidFill>
                <a:sysClr val="windowText" lastClr="000000"/>
              </a:solidFill>
              <a:effectLst>
                <a:glow rad="127000">
                  <a:srgbClr val="5B9BD5">
                    <a:alpha val="94000"/>
                  </a:srgbClr>
                </a:glow>
                <a:outerShdw blurRad="50800" dist="50800" dir="5400000" sx="5000" sy="5000" algn="ctr" rotWithShape="0">
                  <a:srgbClr val="000000">
                    <a:alpha val="43137"/>
                  </a:srgbClr>
                </a:outerShdw>
              </a:effectLst>
              <a:latin typeface="Calibri" panose="020F0502020204030204"/>
              <a:ea typeface="+mn-ea"/>
              <a:cs typeface="+mn-cs"/>
            </a:rPr>
            <a:t>Dislocirana Enota Ivanke Krničar, BL. Dobrava 44</a:t>
          </a:r>
        </a:p>
      </dsp:txBody>
      <dsp:txXfrm>
        <a:off x="5309483" y="3536776"/>
        <a:ext cx="3177188" cy="12754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43687B65-4267-4E6D-B4A2-EA1CEA4D4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MIZŠ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Skrbnik</dc:creator>
  <cp:keywords/>
  <dc:description/>
  <cp:lastModifiedBy>Zdenka</cp:lastModifiedBy>
  <cp:revision>15</cp:revision>
  <cp:lastPrinted>2018-07-04T12:06:00Z</cp:lastPrinted>
  <dcterms:created xsi:type="dcterms:W3CDTF">2018-07-04T13:02:00Z</dcterms:created>
  <dcterms:modified xsi:type="dcterms:W3CDTF">2024-12-09T07:28:00Z</dcterms:modified>
</cp:coreProperties>
</file>