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D2760" w14:textId="77777777" w:rsidR="003D65FB" w:rsidRDefault="00C122CB" w:rsidP="002A1605">
      <w:pPr>
        <w:spacing w:after="0" w:line="240" w:lineRule="auto"/>
        <w:jc w:val="right"/>
        <w:rPr>
          <w:noProof/>
          <w:lang w:eastAsia="sl-SI"/>
        </w:rPr>
      </w:pPr>
      <w:r>
        <w:rPr>
          <w:noProof/>
          <w:lang w:eastAsia="sl-SI"/>
        </w:rPr>
        <w:drawing>
          <wp:inline distT="0" distB="0" distL="0" distR="0" wp14:anchorId="2BC50E14" wp14:editId="41B9D58E">
            <wp:extent cx="2236969" cy="1104900"/>
            <wp:effectExtent l="0" t="0" r="0" b="0"/>
            <wp:docPr id="1" name="Slika 1" descr="logo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20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623" cy="110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C89E2" w14:textId="77777777" w:rsidR="00C122CB" w:rsidRPr="00C122CB" w:rsidRDefault="00C122CB" w:rsidP="002A1605">
      <w:pPr>
        <w:spacing w:after="0"/>
        <w:ind w:left="5529"/>
        <w:rPr>
          <w:rFonts w:ascii="Arial" w:hAnsi="Arial" w:cs="Arial"/>
          <w:sz w:val="10"/>
          <w:szCs w:val="10"/>
        </w:rPr>
      </w:pPr>
    </w:p>
    <w:p w14:paraId="11826E42" w14:textId="33EB4D58" w:rsidR="00C54566" w:rsidRDefault="00C54566" w:rsidP="002A1605">
      <w:pPr>
        <w:spacing w:after="0"/>
        <w:ind w:left="5529"/>
        <w:rPr>
          <w:rFonts w:ascii="Arial" w:hAnsi="Arial" w:cs="Arial"/>
        </w:rPr>
      </w:pPr>
      <w:r>
        <w:rPr>
          <w:rFonts w:ascii="Arial" w:hAnsi="Arial" w:cs="Arial"/>
        </w:rPr>
        <w:t xml:space="preserve">Jesenice, </w:t>
      </w:r>
      <w:r w:rsidR="00150664">
        <w:rPr>
          <w:rFonts w:ascii="Arial" w:hAnsi="Arial" w:cs="Arial"/>
        </w:rPr>
        <w:t>5</w:t>
      </w:r>
      <w:r w:rsidR="00C6657C">
        <w:rPr>
          <w:rFonts w:ascii="Arial" w:hAnsi="Arial" w:cs="Arial"/>
        </w:rPr>
        <w:t xml:space="preserve">. 3. </w:t>
      </w:r>
      <w:r w:rsidR="00073C42">
        <w:rPr>
          <w:rFonts w:ascii="Arial" w:hAnsi="Arial" w:cs="Arial"/>
        </w:rPr>
        <w:t>202</w:t>
      </w:r>
      <w:r w:rsidR="00C6657C">
        <w:rPr>
          <w:rFonts w:ascii="Arial" w:hAnsi="Arial" w:cs="Arial"/>
        </w:rPr>
        <w:t>6</w:t>
      </w:r>
    </w:p>
    <w:p w14:paraId="53CC9492" w14:textId="220016E5" w:rsidR="00C54566" w:rsidRDefault="00C54566" w:rsidP="003C236F">
      <w:pPr>
        <w:spacing w:after="0"/>
        <w:ind w:left="5529"/>
        <w:rPr>
          <w:rFonts w:ascii="Arial" w:hAnsi="Arial" w:cs="Arial"/>
        </w:rPr>
      </w:pPr>
      <w:r>
        <w:rPr>
          <w:rFonts w:ascii="Arial" w:hAnsi="Arial" w:cs="Arial"/>
        </w:rPr>
        <w:t xml:space="preserve">Številka: </w:t>
      </w:r>
      <w:r w:rsidR="00C6657C">
        <w:rPr>
          <w:rFonts w:ascii="Arial" w:hAnsi="Arial" w:cs="Arial"/>
        </w:rPr>
        <w:t>280/2026</w:t>
      </w:r>
    </w:p>
    <w:p w14:paraId="6A6C8086" w14:textId="77777777" w:rsidR="003E5D7D" w:rsidRDefault="003E5D7D" w:rsidP="0051124F">
      <w:pPr>
        <w:spacing w:after="0"/>
        <w:rPr>
          <w:rFonts w:ascii="Arial" w:hAnsi="Arial" w:cs="Arial"/>
        </w:rPr>
      </w:pPr>
    </w:p>
    <w:p w14:paraId="5F8B8C90" w14:textId="77777777" w:rsidR="003C236F" w:rsidRDefault="003C236F" w:rsidP="0051124F">
      <w:pPr>
        <w:spacing w:after="0"/>
        <w:rPr>
          <w:rFonts w:ascii="Arial" w:hAnsi="Arial" w:cs="Arial"/>
        </w:rPr>
      </w:pPr>
    </w:p>
    <w:p w14:paraId="079C6222" w14:textId="77777777" w:rsidR="00C54566" w:rsidRDefault="00C54566" w:rsidP="0051124F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ZAPISNIK</w:t>
      </w:r>
    </w:p>
    <w:p w14:paraId="156D6275" w14:textId="229246C0" w:rsidR="00C54566" w:rsidRPr="00C54566" w:rsidRDefault="00022D4A" w:rsidP="0051124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C6657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. </w:t>
      </w:r>
      <w:r w:rsidR="00C54566" w:rsidRPr="00C54566">
        <w:rPr>
          <w:rFonts w:ascii="Arial" w:hAnsi="Arial" w:cs="Arial"/>
        </w:rPr>
        <w:t>korespondenčne seje Sveta Vrtca Jesenice</w:t>
      </w:r>
    </w:p>
    <w:p w14:paraId="2066ED82" w14:textId="21B2A728" w:rsidR="00C54566" w:rsidRPr="00C54566" w:rsidRDefault="00C54566" w:rsidP="0051124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z dne</w:t>
      </w:r>
      <w:r w:rsidR="00C6657C">
        <w:rPr>
          <w:rFonts w:ascii="Arial" w:hAnsi="Arial" w:cs="Arial"/>
        </w:rPr>
        <w:t xml:space="preserve"> 4. 3. 2026</w:t>
      </w:r>
      <w:r w:rsidR="00E67BDD">
        <w:rPr>
          <w:rFonts w:ascii="Arial" w:hAnsi="Arial" w:cs="Arial"/>
        </w:rPr>
        <w:t xml:space="preserve"> </w:t>
      </w:r>
    </w:p>
    <w:p w14:paraId="27B26740" w14:textId="77777777" w:rsidR="00C54566" w:rsidRDefault="00C54566" w:rsidP="0051124F">
      <w:pPr>
        <w:spacing w:after="0"/>
        <w:rPr>
          <w:rFonts w:ascii="Arial" w:hAnsi="Arial" w:cs="Arial"/>
        </w:rPr>
      </w:pPr>
    </w:p>
    <w:p w14:paraId="022FBF9F" w14:textId="498AA8C1" w:rsidR="00B05B2C" w:rsidRDefault="00B05B2C" w:rsidP="0051124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Obvestilo o korespondenčni seji so po elektronski pošti prejeli: </w:t>
      </w:r>
      <w:r w:rsidR="00073C42">
        <w:rPr>
          <w:rFonts w:ascii="Arial" w:hAnsi="Arial" w:cs="Arial"/>
        </w:rPr>
        <w:t xml:space="preserve">Jasna Koron, Maja Mauko, Nina Ulčar, Irena Košir, Urbančnik Alja, Ružica Leskovar, </w:t>
      </w:r>
      <w:r w:rsidR="00C6657C">
        <w:rPr>
          <w:rFonts w:ascii="Arial" w:hAnsi="Arial" w:cs="Arial"/>
        </w:rPr>
        <w:t>Sandra Selman, Miran Mladenov,</w:t>
      </w:r>
      <w:r w:rsidR="00073C42">
        <w:rPr>
          <w:rFonts w:ascii="Arial" w:hAnsi="Arial" w:cs="Arial"/>
        </w:rPr>
        <w:t xml:space="preserve"> Žana </w:t>
      </w:r>
      <w:r w:rsidR="00AC739B">
        <w:rPr>
          <w:rFonts w:ascii="Arial" w:hAnsi="Arial" w:cs="Arial"/>
        </w:rPr>
        <w:t>Bešić</w:t>
      </w:r>
      <w:r w:rsidR="00073C42">
        <w:rPr>
          <w:rFonts w:ascii="Arial" w:hAnsi="Arial" w:cs="Arial"/>
        </w:rPr>
        <w:t xml:space="preserve">, </w:t>
      </w:r>
      <w:r w:rsidR="00C6657C">
        <w:rPr>
          <w:rFonts w:ascii="Arial" w:hAnsi="Arial" w:cs="Arial"/>
        </w:rPr>
        <w:t xml:space="preserve">Senad Smajić, </w:t>
      </w:r>
      <w:r w:rsidR="00A26075">
        <w:rPr>
          <w:rFonts w:ascii="Arial" w:hAnsi="Arial" w:cs="Arial"/>
        </w:rPr>
        <w:t>Žana Mertelj</w:t>
      </w:r>
      <w:r w:rsidR="00073C42">
        <w:rPr>
          <w:rFonts w:ascii="Arial" w:hAnsi="Arial" w:cs="Arial"/>
        </w:rPr>
        <w:t xml:space="preserve">. </w:t>
      </w:r>
    </w:p>
    <w:p w14:paraId="7CD6E12B" w14:textId="77777777" w:rsidR="00B05B2C" w:rsidRDefault="00B05B2C" w:rsidP="0051124F">
      <w:pPr>
        <w:spacing w:after="0"/>
        <w:jc w:val="both"/>
        <w:rPr>
          <w:rFonts w:ascii="Arial" w:hAnsi="Arial" w:cs="Arial"/>
        </w:rPr>
      </w:pPr>
    </w:p>
    <w:p w14:paraId="00FBBD7D" w14:textId="77777777" w:rsidR="00150664" w:rsidRDefault="00B05B2C" w:rsidP="0015066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Dnevni red:</w:t>
      </w:r>
    </w:p>
    <w:p w14:paraId="40275348" w14:textId="77777777" w:rsidR="00150664" w:rsidRDefault="00150664" w:rsidP="00150664">
      <w:pPr>
        <w:spacing w:after="0"/>
        <w:jc w:val="both"/>
        <w:rPr>
          <w:rFonts w:ascii="Arial" w:hAnsi="Arial" w:cs="Arial"/>
        </w:rPr>
      </w:pPr>
    </w:p>
    <w:p w14:paraId="5ABC8A00" w14:textId="7382303F" w:rsidR="003C236F" w:rsidRPr="00150664" w:rsidRDefault="00150664" w:rsidP="003C236F">
      <w:pPr>
        <w:pStyle w:val="Odstavekseznama"/>
        <w:numPr>
          <w:ilvl w:val="0"/>
          <w:numId w:val="10"/>
        </w:numPr>
        <w:spacing w:after="0"/>
        <w:jc w:val="both"/>
        <w:rPr>
          <w:rFonts w:ascii="Arial" w:hAnsi="Arial" w:cs="Arial"/>
        </w:rPr>
      </w:pPr>
      <w:r w:rsidRPr="00150664">
        <w:rPr>
          <w:rFonts w:ascii="Arial" w:hAnsi="Arial" w:cs="Arial"/>
        </w:rPr>
        <w:t>Seznanitev sveta zavoda z usklajenima Programoma dela s finančnima načrtoma za leti 2026 in 2027.</w:t>
      </w:r>
    </w:p>
    <w:p w14:paraId="32FC2A0C" w14:textId="77777777" w:rsidR="003C236F" w:rsidRDefault="003C236F" w:rsidP="002A1605">
      <w:pPr>
        <w:pStyle w:val="Odstavekseznama"/>
        <w:spacing w:after="0"/>
        <w:ind w:left="0"/>
        <w:rPr>
          <w:rFonts w:ascii="Arial" w:hAnsi="Arial" w:cs="Arial"/>
        </w:rPr>
      </w:pPr>
    </w:p>
    <w:p w14:paraId="58A7B340" w14:textId="77777777" w:rsidR="003C236F" w:rsidRPr="003C236F" w:rsidRDefault="003C236F" w:rsidP="003C236F">
      <w:pPr>
        <w:spacing w:after="0" w:line="240" w:lineRule="auto"/>
        <w:jc w:val="both"/>
        <w:rPr>
          <w:rFonts w:ascii="Arial" w:hAnsi="Arial" w:cs="Arial"/>
        </w:rPr>
      </w:pPr>
    </w:p>
    <w:p w14:paraId="349479AA" w14:textId="57B35539" w:rsidR="003C236F" w:rsidRPr="003C236F" w:rsidRDefault="003C236F" w:rsidP="003C236F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Sprej</w:t>
      </w:r>
      <w:r w:rsidR="00073C42">
        <w:rPr>
          <w:rFonts w:ascii="Arial" w:hAnsi="Arial" w:cs="Arial"/>
        </w:rPr>
        <w:t>et je ugotovitveni sklep.</w:t>
      </w:r>
    </w:p>
    <w:p w14:paraId="3F0C3950" w14:textId="77777777" w:rsidR="003C236F" w:rsidRPr="00876D3E" w:rsidRDefault="003C236F" w:rsidP="003C236F">
      <w:pPr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14:paraId="2F1D204F" w14:textId="77777777" w:rsidR="003C236F" w:rsidRPr="00876D3E" w:rsidRDefault="003C236F" w:rsidP="003C236F">
      <w:pPr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14:paraId="7A058354" w14:textId="4A115847" w:rsidR="005B0C85" w:rsidRPr="00150664" w:rsidRDefault="003C236F" w:rsidP="00150664">
      <w:pPr>
        <w:pStyle w:val="Navaden1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150664">
        <w:rPr>
          <w:rFonts w:ascii="Arial" w:hAnsi="Arial" w:cs="Arial"/>
          <w:sz w:val="22"/>
          <w:szCs w:val="22"/>
        </w:rPr>
        <w:t>Sklep</w:t>
      </w:r>
      <w:r w:rsidR="00150664">
        <w:rPr>
          <w:rFonts w:ascii="Arial" w:hAnsi="Arial" w:cs="Arial"/>
          <w:sz w:val="22"/>
          <w:szCs w:val="22"/>
        </w:rPr>
        <w:t xml:space="preserve"> </w:t>
      </w:r>
      <w:r w:rsidR="00022D4A" w:rsidRPr="00150664">
        <w:rPr>
          <w:rFonts w:ascii="Arial" w:hAnsi="Arial" w:cs="Arial"/>
          <w:sz w:val="22"/>
          <w:szCs w:val="22"/>
        </w:rPr>
        <w:t>1</w:t>
      </w:r>
      <w:r w:rsidR="00150664" w:rsidRPr="00150664">
        <w:rPr>
          <w:rFonts w:ascii="Arial" w:hAnsi="Arial" w:cs="Arial"/>
          <w:sz w:val="22"/>
          <w:szCs w:val="22"/>
        </w:rPr>
        <w:t>8</w:t>
      </w:r>
      <w:r w:rsidRPr="00150664">
        <w:rPr>
          <w:rFonts w:ascii="Arial" w:hAnsi="Arial" w:cs="Arial"/>
          <w:sz w:val="22"/>
          <w:szCs w:val="22"/>
        </w:rPr>
        <w:t>.</w:t>
      </w:r>
      <w:r w:rsidR="00022D4A" w:rsidRPr="00150664">
        <w:rPr>
          <w:rFonts w:ascii="Arial" w:hAnsi="Arial" w:cs="Arial"/>
          <w:sz w:val="22"/>
          <w:szCs w:val="22"/>
        </w:rPr>
        <w:t>1</w:t>
      </w:r>
      <w:r w:rsidRPr="00150664">
        <w:rPr>
          <w:rFonts w:ascii="Arial" w:hAnsi="Arial" w:cs="Arial"/>
          <w:sz w:val="22"/>
          <w:szCs w:val="22"/>
        </w:rPr>
        <w:t xml:space="preserve">.: </w:t>
      </w:r>
      <w:r w:rsidR="00022D4A" w:rsidRPr="00150664">
        <w:rPr>
          <w:rFonts w:ascii="Arial" w:hAnsi="Arial" w:cs="Arial"/>
          <w:sz w:val="22"/>
          <w:szCs w:val="22"/>
        </w:rPr>
        <w:t xml:space="preserve">Člani Sveta Vrtca Jesenice  so seznanjeni </w:t>
      </w:r>
      <w:r w:rsidR="00150664" w:rsidRPr="00150664">
        <w:rPr>
          <w:rFonts w:ascii="Arial" w:hAnsi="Arial" w:cs="Arial"/>
          <w:sz w:val="22"/>
          <w:szCs w:val="22"/>
        </w:rPr>
        <w:t>z usklajenima Programoma dela s finančnima načrtoma za leti 2026 in 2027</w:t>
      </w:r>
      <w:r w:rsidR="00150664" w:rsidRPr="00150664">
        <w:rPr>
          <w:rFonts w:ascii="Arial" w:hAnsi="Arial" w:cs="Arial"/>
          <w:sz w:val="22"/>
          <w:szCs w:val="22"/>
        </w:rPr>
        <w:t>, skladno z Odlokom o proračunu Občine Jesenice za leti 2026 in 2027.</w:t>
      </w:r>
    </w:p>
    <w:p w14:paraId="408C35BC" w14:textId="77777777" w:rsidR="003C236F" w:rsidRDefault="003C236F" w:rsidP="003C236F">
      <w:pPr>
        <w:pStyle w:val="Odstavekseznama"/>
        <w:spacing w:after="0"/>
        <w:ind w:left="0"/>
        <w:rPr>
          <w:rFonts w:ascii="Arial" w:hAnsi="Arial" w:cs="Arial"/>
        </w:rPr>
      </w:pPr>
    </w:p>
    <w:p w14:paraId="5DF64FD3" w14:textId="77777777" w:rsidR="00876D3E" w:rsidRPr="003C236F" w:rsidRDefault="00876D3E" w:rsidP="003C236F">
      <w:pPr>
        <w:pStyle w:val="Odstavekseznama"/>
        <w:spacing w:after="0"/>
        <w:ind w:left="0"/>
        <w:rPr>
          <w:rFonts w:ascii="Arial" w:hAnsi="Arial" w:cs="Arial"/>
        </w:rPr>
      </w:pPr>
    </w:p>
    <w:p w14:paraId="4D614C62" w14:textId="77777777" w:rsidR="005C339E" w:rsidRPr="003C236F" w:rsidRDefault="005C339E" w:rsidP="00B05B2C">
      <w:pPr>
        <w:spacing w:after="0"/>
        <w:jc w:val="both"/>
        <w:rPr>
          <w:rFonts w:ascii="Arial" w:hAnsi="Arial" w:cs="Arial"/>
        </w:rPr>
      </w:pPr>
    </w:p>
    <w:p w14:paraId="28BC39AC" w14:textId="77777777" w:rsidR="003910B6" w:rsidRPr="003C236F" w:rsidRDefault="003910B6" w:rsidP="00B05B2C">
      <w:pPr>
        <w:spacing w:after="0"/>
        <w:jc w:val="both"/>
        <w:rPr>
          <w:rFonts w:ascii="Arial" w:hAnsi="Arial" w:cs="Arial"/>
        </w:rPr>
      </w:pPr>
      <w:r w:rsidRPr="003C236F">
        <w:rPr>
          <w:rFonts w:ascii="Arial" w:hAnsi="Arial" w:cs="Arial"/>
        </w:rPr>
        <w:t>Zapis</w:t>
      </w:r>
      <w:r w:rsidR="00016D7E" w:rsidRPr="003C236F">
        <w:rPr>
          <w:rFonts w:ascii="Arial" w:hAnsi="Arial" w:cs="Arial"/>
        </w:rPr>
        <w:t xml:space="preserve">ala:            </w:t>
      </w:r>
      <w:r w:rsidR="00016D7E" w:rsidRPr="003C236F">
        <w:rPr>
          <w:rFonts w:ascii="Arial" w:hAnsi="Arial" w:cs="Arial"/>
        </w:rPr>
        <w:tab/>
      </w:r>
      <w:r w:rsidR="00016D7E" w:rsidRPr="003C236F">
        <w:rPr>
          <w:rFonts w:ascii="Arial" w:hAnsi="Arial" w:cs="Arial"/>
        </w:rPr>
        <w:tab/>
      </w:r>
      <w:r w:rsidR="00016D7E" w:rsidRPr="003C236F">
        <w:rPr>
          <w:rFonts w:ascii="Arial" w:hAnsi="Arial" w:cs="Arial"/>
        </w:rPr>
        <w:tab/>
      </w:r>
      <w:r w:rsidR="00016D7E" w:rsidRPr="003C236F">
        <w:rPr>
          <w:rFonts w:ascii="Arial" w:hAnsi="Arial" w:cs="Arial"/>
        </w:rPr>
        <w:tab/>
        <w:t xml:space="preserve">    </w:t>
      </w:r>
      <w:r w:rsidR="004804A7" w:rsidRPr="003C236F">
        <w:rPr>
          <w:rFonts w:ascii="Arial" w:hAnsi="Arial" w:cs="Arial"/>
        </w:rPr>
        <w:tab/>
      </w:r>
      <w:r w:rsidR="004804A7" w:rsidRPr="003C236F">
        <w:rPr>
          <w:rFonts w:ascii="Arial" w:hAnsi="Arial" w:cs="Arial"/>
        </w:rPr>
        <w:tab/>
        <w:t>P</w:t>
      </w:r>
      <w:r w:rsidR="00016D7E" w:rsidRPr="003C236F">
        <w:rPr>
          <w:rFonts w:ascii="Arial" w:hAnsi="Arial" w:cs="Arial"/>
        </w:rPr>
        <w:t>redsednic</w:t>
      </w:r>
      <w:r w:rsidR="004804A7" w:rsidRPr="003C236F">
        <w:rPr>
          <w:rFonts w:ascii="Arial" w:hAnsi="Arial" w:cs="Arial"/>
        </w:rPr>
        <w:t>a</w:t>
      </w:r>
      <w:r w:rsidRPr="003C236F">
        <w:rPr>
          <w:rFonts w:ascii="Arial" w:hAnsi="Arial" w:cs="Arial"/>
        </w:rPr>
        <w:t xml:space="preserve"> </w:t>
      </w:r>
      <w:r w:rsidR="0010048F" w:rsidRPr="003C236F">
        <w:rPr>
          <w:rFonts w:ascii="Arial" w:hAnsi="Arial" w:cs="Arial"/>
        </w:rPr>
        <w:t>S</w:t>
      </w:r>
      <w:r w:rsidRPr="003C236F">
        <w:rPr>
          <w:rFonts w:ascii="Arial" w:hAnsi="Arial" w:cs="Arial"/>
        </w:rPr>
        <w:t>veta Vrtca Jesenice:</w:t>
      </w:r>
    </w:p>
    <w:p w14:paraId="57FD4ECE" w14:textId="6C0AD4C9" w:rsidR="00C54566" w:rsidRPr="00C54566" w:rsidRDefault="00022D4A" w:rsidP="00D731E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Marjanca Stegnar</w:t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016D7E">
        <w:rPr>
          <w:rFonts w:ascii="Arial" w:hAnsi="Arial" w:cs="Arial"/>
        </w:rPr>
        <w:tab/>
      </w:r>
      <w:r w:rsidR="004804A7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>Jasna Koron</w:t>
      </w:r>
    </w:p>
    <w:sectPr w:rsidR="00C54566" w:rsidRPr="00C54566" w:rsidSect="00D958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5798A"/>
    <w:multiLevelType w:val="hybridMultilevel"/>
    <w:tmpl w:val="B9C42B2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A6AAA"/>
    <w:multiLevelType w:val="hybridMultilevel"/>
    <w:tmpl w:val="88968B32"/>
    <w:lvl w:ilvl="0" w:tplc="1FFA07E0">
      <w:start w:val="1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E78E5"/>
    <w:multiLevelType w:val="hybridMultilevel"/>
    <w:tmpl w:val="D43A53EA"/>
    <w:lvl w:ilvl="0" w:tplc="931E91E4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02AF9"/>
    <w:multiLevelType w:val="hybridMultilevel"/>
    <w:tmpl w:val="2576AB7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F9730A"/>
    <w:multiLevelType w:val="hybridMultilevel"/>
    <w:tmpl w:val="4E441E2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14C19"/>
    <w:multiLevelType w:val="hybridMultilevel"/>
    <w:tmpl w:val="8DDA510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FB4CBB"/>
    <w:multiLevelType w:val="hybridMultilevel"/>
    <w:tmpl w:val="262E200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66571C"/>
    <w:multiLevelType w:val="hybridMultilevel"/>
    <w:tmpl w:val="E04EA67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D360A4"/>
    <w:multiLevelType w:val="hybridMultilevel"/>
    <w:tmpl w:val="5DBC65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4E0730"/>
    <w:multiLevelType w:val="hybridMultilevel"/>
    <w:tmpl w:val="E1147B08"/>
    <w:lvl w:ilvl="0" w:tplc="0424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7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4"/>
  </w:num>
  <w:num w:numId="8">
    <w:abstractNumId w:val="2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566"/>
    <w:rsid w:val="00016D7E"/>
    <w:rsid w:val="00022D4A"/>
    <w:rsid w:val="0005233F"/>
    <w:rsid w:val="00073C42"/>
    <w:rsid w:val="00093D9B"/>
    <w:rsid w:val="000A1FA8"/>
    <w:rsid w:val="000D0897"/>
    <w:rsid w:val="000E4EFD"/>
    <w:rsid w:val="000F3BBE"/>
    <w:rsid w:val="0010048F"/>
    <w:rsid w:val="00112EB1"/>
    <w:rsid w:val="00125403"/>
    <w:rsid w:val="00150664"/>
    <w:rsid w:val="00165B71"/>
    <w:rsid w:val="001C7D4B"/>
    <w:rsid w:val="00216931"/>
    <w:rsid w:val="00231D91"/>
    <w:rsid w:val="00243CDE"/>
    <w:rsid w:val="00262FB9"/>
    <w:rsid w:val="002647C2"/>
    <w:rsid w:val="00280EC1"/>
    <w:rsid w:val="002A1605"/>
    <w:rsid w:val="002A20FF"/>
    <w:rsid w:val="003018B8"/>
    <w:rsid w:val="003839F8"/>
    <w:rsid w:val="003910B6"/>
    <w:rsid w:val="003C236F"/>
    <w:rsid w:val="003D4C64"/>
    <w:rsid w:val="003D65FB"/>
    <w:rsid w:val="003E5D7D"/>
    <w:rsid w:val="00437AFE"/>
    <w:rsid w:val="004804A7"/>
    <w:rsid w:val="00491D68"/>
    <w:rsid w:val="004A37FA"/>
    <w:rsid w:val="004B114F"/>
    <w:rsid w:val="0051124F"/>
    <w:rsid w:val="005237E7"/>
    <w:rsid w:val="005265AF"/>
    <w:rsid w:val="0056676F"/>
    <w:rsid w:val="00584478"/>
    <w:rsid w:val="005846B3"/>
    <w:rsid w:val="005928E5"/>
    <w:rsid w:val="00593CD9"/>
    <w:rsid w:val="005B0C85"/>
    <w:rsid w:val="005C339E"/>
    <w:rsid w:val="005C7CF9"/>
    <w:rsid w:val="005F3029"/>
    <w:rsid w:val="005F545C"/>
    <w:rsid w:val="006047D2"/>
    <w:rsid w:val="00660C44"/>
    <w:rsid w:val="006C7D68"/>
    <w:rsid w:val="0072098B"/>
    <w:rsid w:val="00734148"/>
    <w:rsid w:val="007537CA"/>
    <w:rsid w:val="007664A0"/>
    <w:rsid w:val="0076702D"/>
    <w:rsid w:val="007C4887"/>
    <w:rsid w:val="0082650B"/>
    <w:rsid w:val="00861CEB"/>
    <w:rsid w:val="00876D3E"/>
    <w:rsid w:val="008902D9"/>
    <w:rsid w:val="00890AA7"/>
    <w:rsid w:val="008C3228"/>
    <w:rsid w:val="008C6C6A"/>
    <w:rsid w:val="008E4968"/>
    <w:rsid w:val="0092054D"/>
    <w:rsid w:val="009609E5"/>
    <w:rsid w:val="009A1EEA"/>
    <w:rsid w:val="009A2280"/>
    <w:rsid w:val="009F71AD"/>
    <w:rsid w:val="00A077C1"/>
    <w:rsid w:val="00A10A9A"/>
    <w:rsid w:val="00A1112A"/>
    <w:rsid w:val="00A20564"/>
    <w:rsid w:val="00A26075"/>
    <w:rsid w:val="00A31D45"/>
    <w:rsid w:val="00A71025"/>
    <w:rsid w:val="00AB4205"/>
    <w:rsid w:val="00AC739B"/>
    <w:rsid w:val="00AE25BF"/>
    <w:rsid w:val="00AF03BC"/>
    <w:rsid w:val="00AF5E31"/>
    <w:rsid w:val="00B05B2C"/>
    <w:rsid w:val="00B066AE"/>
    <w:rsid w:val="00B95046"/>
    <w:rsid w:val="00BD3642"/>
    <w:rsid w:val="00BF5D22"/>
    <w:rsid w:val="00C122CB"/>
    <w:rsid w:val="00C45634"/>
    <w:rsid w:val="00C54566"/>
    <w:rsid w:val="00C6657C"/>
    <w:rsid w:val="00C73C33"/>
    <w:rsid w:val="00C8093B"/>
    <w:rsid w:val="00C80EC9"/>
    <w:rsid w:val="00CA0E42"/>
    <w:rsid w:val="00CB0D7E"/>
    <w:rsid w:val="00CC338B"/>
    <w:rsid w:val="00CC71C8"/>
    <w:rsid w:val="00CE24C2"/>
    <w:rsid w:val="00D16B68"/>
    <w:rsid w:val="00D731E4"/>
    <w:rsid w:val="00D95856"/>
    <w:rsid w:val="00DB11E3"/>
    <w:rsid w:val="00E67BDD"/>
    <w:rsid w:val="00E913D4"/>
    <w:rsid w:val="00E919A3"/>
    <w:rsid w:val="00EC7EAC"/>
    <w:rsid w:val="00ED3AF1"/>
    <w:rsid w:val="00F34CE3"/>
    <w:rsid w:val="00F40314"/>
    <w:rsid w:val="00F867A2"/>
    <w:rsid w:val="00F973A3"/>
    <w:rsid w:val="00FA7996"/>
    <w:rsid w:val="00FA7C4F"/>
    <w:rsid w:val="00FD614D"/>
    <w:rsid w:val="00FD74CC"/>
    <w:rsid w:val="00FE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22B5B"/>
  <w15:docId w15:val="{2241B2B7-9B9F-4067-9BDC-F0E237A7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ajorBidi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54566"/>
    <w:rPr>
      <w:rFonts w:ascii="Calibri" w:eastAsia="Calibri" w:hAnsi="Calibri" w:cs="Times New Roman"/>
      <w:sz w:val="22"/>
      <w:szCs w:val="2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4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4566"/>
    <w:rPr>
      <w:rFonts w:ascii="Tahoma" w:eastAsia="Calibri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C54566"/>
    <w:pPr>
      <w:ind w:left="720"/>
      <w:contextualSpacing/>
    </w:pPr>
  </w:style>
  <w:style w:type="paragraph" w:customStyle="1" w:styleId="Navaden1">
    <w:name w:val="Navaden1"/>
    <w:qFormat/>
    <w:rsid w:val="00150664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5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Mateja</dc:creator>
  <cp:lastModifiedBy>Marjanca Stegnar</cp:lastModifiedBy>
  <cp:revision>3</cp:revision>
  <cp:lastPrinted>2024-05-15T09:38:00Z</cp:lastPrinted>
  <dcterms:created xsi:type="dcterms:W3CDTF">2026-03-04T13:10:00Z</dcterms:created>
  <dcterms:modified xsi:type="dcterms:W3CDTF">2026-03-04T13:18:00Z</dcterms:modified>
</cp:coreProperties>
</file>