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821B1" w14:textId="77777777" w:rsidR="003F6E94" w:rsidRDefault="003F6E94" w:rsidP="00862E72">
      <w:bookmarkStart w:id="0" w:name="_Hlk185315411"/>
      <w:r>
        <w:t xml:space="preserve">                 </w:t>
      </w:r>
      <w:r w:rsidR="00375D97">
        <w:t xml:space="preserve">           </w:t>
      </w:r>
      <w:bookmarkEnd w:id="0"/>
    </w:p>
    <w:p w14:paraId="60E13A99" w14:textId="77777777" w:rsidR="00C83366" w:rsidRDefault="003F6E94" w:rsidP="00862E72">
      <w:r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          </w:t>
      </w:r>
    </w:p>
    <w:p w14:paraId="3B91DB5F" w14:textId="77777777" w:rsidR="009844F5" w:rsidRDefault="009844F5" w:rsidP="00A46100"/>
    <w:p w14:paraId="6599928B" w14:textId="0C2EE59E" w:rsidR="00A46100" w:rsidRPr="003F6E94" w:rsidRDefault="009844F5" w:rsidP="003F6E94">
      <w:pPr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</w:pPr>
      <w:r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                  </w:t>
      </w:r>
      <w:r w:rsidR="00102EC7"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 </w:t>
      </w:r>
      <w:r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</w:t>
      </w:r>
      <w:r w:rsidR="00A46100" w:rsidRPr="00627C5E"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JEDILNIK za mesec </w:t>
      </w:r>
      <w:r w:rsidR="005F5F18"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>junij</w:t>
      </w:r>
      <w:r w:rsidR="00A46100" w:rsidRPr="00627C5E"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 xml:space="preserve"> 202</w:t>
      </w:r>
      <w:r w:rsidR="00A46100">
        <w:rPr>
          <w:rFonts w:ascii="Calibri Light" w:eastAsia="Yu Gothic UI Semibold" w:hAnsi="Calibri Light" w:cs="Calibri Light"/>
          <w:b/>
          <w:sz w:val="44"/>
          <w:szCs w:val="44"/>
          <w:shd w:val="clear" w:color="auto" w:fill="FFFFFF" w:themeFill="background1"/>
        </w:rPr>
        <w:t>5</w:t>
      </w:r>
    </w:p>
    <w:tbl>
      <w:tblPr>
        <w:tblStyle w:val="Tabelamrea"/>
        <w:tblpPr w:leftFromText="141" w:rightFromText="141" w:vertAnchor="text" w:tblpX="-1031" w:tblpY="1"/>
        <w:tblOverlap w:val="never"/>
        <w:tblW w:w="11052" w:type="dxa"/>
        <w:tblLayout w:type="fixed"/>
        <w:tblLook w:val="04A0" w:firstRow="1" w:lastRow="0" w:firstColumn="1" w:lastColumn="0" w:noHBand="0" w:noVBand="1"/>
      </w:tblPr>
      <w:tblGrid>
        <w:gridCol w:w="1701"/>
        <w:gridCol w:w="1555"/>
        <w:gridCol w:w="7796"/>
      </w:tblGrid>
      <w:tr w:rsidR="00A46100" w14:paraId="6096E744" w14:textId="77777777" w:rsidTr="00A611DD">
        <w:trPr>
          <w:trHeight w:val="397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97BFD4" w14:textId="77777777" w:rsidR="00A46100" w:rsidRDefault="00A46100" w:rsidP="00A611DD">
            <w:pPr>
              <w:jc w:val="center"/>
              <w:rPr>
                <w:rFonts w:ascii="Calibri Light" w:hAnsi="Calibri Light"/>
                <w:b/>
                <w:sz w:val="32"/>
              </w:rPr>
            </w:pPr>
            <w:r>
              <w:rPr>
                <w:rFonts w:ascii="Calibri Light" w:hAnsi="Calibri Light"/>
                <w:b/>
                <w:sz w:val="32"/>
              </w:rPr>
              <w:t>Ponedeljek</w:t>
            </w:r>
          </w:p>
          <w:p w14:paraId="0BA6FFFC" w14:textId="7E2B9A43" w:rsidR="00A46100" w:rsidRDefault="00126663" w:rsidP="00126663">
            <w:pPr>
              <w:rPr>
                <w:rFonts w:ascii="Calibri Light" w:hAnsi="Calibri Light"/>
                <w:sz w:val="32"/>
              </w:rPr>
            </w:pPr>
            <w:r>
              <w:rPr>
                <w:rFonts w:ascii="Calibri Light" w:hAnsi="Calibri Light"/>
                <w:sz w:val="32"/>
              </w:rPr>
              <w:t xml:space="preserve"> </w:t>
            </w:r>
            <w:r w:rsidR="005F5F18">
              <w:rPr>
                <w:rFonts w:ascii="Calibri Light" w:hAnsi="Calibri Light"/>
                <w:sz w:val="32"/>
              </w:rPr>
              <w:t>1</w:t>
            </w:r>
            <w:r w:rsidR="00A46100">
              <w:rPr>
                <w:rFonts w:ascii="Calibri Light" w:hAnsi="Calibri Light"/>
                <w:sz w:val="32"/>
              </w:rPr>
              <w:t>.</w:t>
            </w:r>
            <w:r w:rsidR="005F5F18">
              <w:rPr>
                <w:rFonts w:ascii="Calibri Light" w:hAnsi="Calibri Light"/>
                <w:sz w:val="32"/>
              </w:rPr>
              <w:t>6</w:t>
            </w:r>
            <w:r w:rsidR="00A46100">
              <w:rPr>
                <w:rFonts w:ascii="Calibri Light" w:hAnsi="Calibri Light"/>
                <w:sz w:val="32"/>
              </w:rPr>
              <w:t>.202</w:t>
            </w:r>
            <w:r w:rsidR="00726761">
              <w:rPr>
                <w:rFonts w:ascii="Calibri Light" w:hAnsi="Calibri Light"/>
                <w:sz w:val="32"/>
              </w:rPr>
              <w:t>6</w:t>
            </w:r>
          </w:p>
          <w:p w14:paraId="20B72377" w14:textId="69CA018F" w:rsidR="00DE427C" w:rsidRPr="00DE427C" w:rsidRDefault="00DE427C" w:rsidP="00126663">
            <w:pPr>
              <w:rPr>
                <w:rFonts w:ascii="Calibri Light" w:hAnsi="Calibri Light"/>
                <w:sz w:val="16"/>
                <w:szCs w:val="16"/>
              </w:rPr>
            </w:pPr>
            <w:r>
              <w:rPr>
                <w:rFonts w:ascii="Calibri Light" w:hAnsi="Calibri Light"/>
                <w:sz w:val="16"/>
                <w:szCs w:val="16"/>
              </w:rPr>
              <w:t xml:space="preserve">         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D8598F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i/>
              </w:rPr>
            </w:pPr>
            <w:r w:rsidRPr="00554DD9">
              <w:rPr>
                <w:rFonts w:ascii="Calibri Light" w:hAnsi="Calibri Light"/>
                <w:b/>
              </w:rPr>
              <w:t>Zajtrk</w:t>
            </w:r>
          </w:p>
        </w:tc>
        <w:tc>
          <w:tcPr>
            <w:tcW w:w="77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F087D0" w14:textId="05AAC9A8" w:rsidR="004877CC" w:rsidRPr="0053165F" w:rsidRDefault="005F5F18" w:rsidP="0050743E">
            <w:pPr>
              <w:rPr>
                <w:szCs w:val="24"/>
              </w:rPr>
            </w:pPr>
            <w:r>
              <w:rPr>
                <w:szCs w:val="24"/>
              </w:rPr>
              <w:t>sir (7), kruh s semeni (1,8),</w:t>
            </w:r>
            <w:r w:rsidR="00846E50">
              <w:rPr>
                <w:szCs w:val="24"/>
              </w:rPr>
              <w:t xml:space="preserve"> nesladkani čaj ***</w:t>
            </w:r>
            <w:r w:rsidR="00730001">
              <w:rPr>
                <w:szCs w:val="24"/>
              </w:rPr>
              <w:t xml:space="preserve">                      </w:t>
            </w:r>
            <w:r w:rsidR="00DE427C">
              <w:rPr>
                <w:szCs w:val="24"/>
              </w:rPr>
              <w:t xml:space="preserve">         </w:t>
            </w:r>
          </w:p>
        </w:tc>
      </w:tr>
      <w:tr w:rsidR="00A46100" w14:paraId="332542CB" w14:textId="77777777" w:rsidTr="00A611DD">
        <w:trPr>
          <w:trHeight w:val="39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32F818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6479C5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Malica</w:t>
            </w:r>
          </w:p>
        </w:tc>
        <w:tc>
          <w:tcPr>
            <w:tcW w:w="77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A07E98" w14:textId="77777777" w:rsidR="00A46100" w:rsidRPr="0053165F" w:rsidRDefault="00A45266" w:rsidP="0050743E">
            <w:pPr>
              <w:rPr>
                <w:szCs w:val="24"/>
              </w:rPr>
            </w:pPr>
            <w:r>
              <w:rPr>
                <w:szCs w:val="24"/>
              </w:rPr>
              <w:t>jabolka***</w:t>
            </w:r>
          </w:p>
        </w:tc>
      </w:tr>
      <w:tr w:rsidR="00A46100" w14:paraId="379D4C5A" w14:textId="77777777" w:rsidTr="00A611DD">
        <w:trPr>
          <w:trHeight w:val="39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803AB7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595792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Kosilo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8154C0" w14:textId="77777777" w:rsidR="00A46100" w:rsidRPr="0053165F" w:rsidRDefault="00DE427C" w:rsidP="0050743E">
            <w:pPr>
              <w:rPr>
                <w:szCs w:val="24"/>
              </w:rPr>
            </w:pPr>
            <w:r>
              <w:rPr>
                <w:szCs w:val="24"/>
              </w:rPr>
              <w:t>porova juha z kruhovimi kockami in krompirjem (1,7), rženi kruh (1), s</w:t>
            </w:r>
            <w:r w:rsidR="00242C9B">
              <w:rPr>
                <w:szCs w:val="24"/>
              </w:rPr>
              <w:t xml:space="preserve">lani skutini </w:t>
            </w:r>
            <w:r>
              <w:rPr>
                <w:szCs w:val="24"/>
              </w:rPr>
              <w:t xml:space="preserve">štruklji (1,3,7), </w:t>
            </w:r>
            <w:r w:rsidR="00242C9B">
              <w:rPr>
                <w:szCs w:val="24"/>
              </w:rPr>
              <w:t xml:space="preserve">sladoled (7), </w:t>
            </w:r>
            <w:r>
              <w:rPr>
                <w:szCs w:val="24"/>
              </w:rPr>
              <w:t>voda</w:t>
            </w:r>
          </w:p>
        </w:tc>
      </w:tr>
      <w:tr w:rsidR="00A46100" w14:paraId="2789D046" w14:textId="77777777" w:rsidTr="00A611D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86E340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C8DDD3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Malica</w:t>
            </w:r>
          </w:p>
          <w:p w14:paraId="09F2BDC0" w14:textId="77777777" w:rsidR="00A46100" w:rsidRPr="00847384" w:rsidRDefault="00A46100" w:rsidP="00A611DD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847384">
              <w:rPr>
                <w:rFonts w:ascii="Calibri Light" w:hAnsi="Calibri Light"/>
                <w:sz w:val="18"/>
                <w:szCs w:val="18"/>
              </w:rPr>
              <w:t>1.</w:t>
            </w:r>
            <w:r>
              <w:rPr>
                <w:rFonts w:ascii="Calibri Light" w:hAnsi="Calibri Light"/>
                <w:sz w:val="18"/>
                <w:szCs w:val="18"/>
              </w:rPr>
              <w:t xml:space="preserve"> </w:t>
            </w:r>
            <w:r w:rsidRPr="00847384">
              <w:rPr>
                <w:rFonts w:ascii="Calibri Light" w:hAnsi="Calibri Light"/>
                <w:sz w:val="18"/>
                <w:szCs w:val="18"/>
              </w:rPr>
              <w:t>st.</w:t>
            </w:r>
            <w:r>
              <w:rPr>
                <w:rFonts w:ascii="Calibri Light" w:hAnsi="Calibri Light"/>
                <w:sz w:val="18"/>
                <w:szCs w:val="18"/>
              </w:rPr>
              <w:t xml:space="preserve"> </w:t>
            </w:r>
            <w:r w:rsidRPr="00847384">
              <w:rPr>
                <w:rFonts w:ascii="Calibri Light" w:hAnsi="Calibri Light"/>
                <w:sz w:val="18"/>
                <w:szCs w:val="18"/>
              </w:rPr>
              <w:t>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6616E9" w14:textId="77777777" w:rsidR="00A46100" w:rsidRPr="0053165F" w:rsidRDefault="00817A8B" w:rsidP="0050743E">
            <w:pPr>
              <w:rPr>
                <w:szCs w:val="24"/>
              </w:rPr>
            </w:pPr>
            <w:r>
              <w:rPr>
                <w:szCs w:val="24"/>
              </w:rPr>
              <w:t>banana</w:t>
            </w:r>
          </w:p>
        </w:tc>
      </w:tr>
      <w:tr w:rsidR="00A46100" w14:paraId="46C6927A" w14:textId="77777777" w:rsidTr="002C1B51">
        <w:trPr>
          <w:trHeight w:val="432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7C8EC" w14:textId="77777777" w:rsidR="00A46100" w:rsidRDefault="00A46100" w:rsidP="00A611DD">
            <w:pPr>
              <w:jc w:val="center"/>
              <w:rPr>
                <w:rFonts w:ascii="Calibri Light" w:hAnsi="Calibri Light"/>
                <w:b/>
                <w:sz w:val="32"/>
              </w:rPr>
            </w:pPr>
            <w:r w:rsidRPr="00554DD9">
              <w:rPr>
                <w:rFonts w:ascii="Calibri Light" w:hAnsi="Calibri Light"/>
                <w:b/>
                <w:sz w:val="32"/>
              </w:rPr>
              <w:t>Torek</w:t>
            </w:r>
          </w:p>
          <w:p w14:paraId="5EB3E81D" w14:textId="77777777" w:rsidR="00A46100" w:rsidRPr="00554DD9" w:rsidRDefault="001A2D13" w:rsidP="007F74CF">
            <w:pPr>
              <w:jc w:val="center"/>
              <w:rPr>
                <w:rFonts w:ascii="Calibri Light" w:hAnsi="Calibri Light"/>
                <w:sz w:val="32"/>
              </w:rPr>
            </w:pPr>
            <w:r>
              <w:rPr>
                <w:rFonts w:ascii="Calibri Light" w:hAnsi="Calibri Light"/>
                <w:sz w:val="32"/>
              </w:rPr>
              <w:t>2</w:t>
            </w:r>
            <w:r w:rsidR="00A46100">
              <w:rPr>
                <w:rFonts w:ascii="Calibri Light" w:hAnsi="Calibri Light"/>
                <w:sz w:val="32"/>
              </w:rPr>
              <w:t>.</w:t>
            </w:r>
            <w:r w:rsidR="005F5F18">
              <w:rPr>
                <w:rFonts w:ascii="Calibri Light" w:hAnsi="Calibri Light"/>
                <w:sz w:val="32"/>
              </w:rPr>
              <w:t>6</w:t>
            </w:r>
            <w:r w:rsidR="00A46100">
              <w:rPr>
                <w:rFonts w:ascii="Calibri Light" w:hAnsi="Calibri Light"/>
                <w:sz w:val="32"/>
              </w:rPr>
              <w:t>.202</w:t>
            </w:r>
            <w:r w:rsidR="00726761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C8D68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9A5B3" w14:textId="77777777" w:rsidR="00595323" w:rsidRPr="0053165F" w:rsidRDefault="00A45266" w:rsidP="0050743E">
            <w:pPr>
              <w:rPr>
                <w:szCs w:val="24"/>
              </w:rPr>
            </w:pPr>
            <w:r>
              <w:rPr>
                <w:szCs w:val="24"/>
              </w:rPr>
              <w:t>prosena kaša na mleku</w:t>
            </w:r>
            <w:r w:rsidR="007E2A51">
              <w:rPr>
                <w:szCs w:val="24"/>
              </w:rPr>
              <w:t xml:space="preserve"> (1,7), kakavov posip po želji (6)</w:t>
            </w:r>
          </w:p>
        </w:tc>
      </w:tr>
      <w:tr w:rsidR="00A46100" w14:paraId="5D3FA2DA" w14:textId="77777777" w:rsidTr="002C1B51">
        <w:trPr>
          <w:trHeight w:val="421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E32FA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686CD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E221D" w14:textId="77777777" w:rsidR="00A46100" w:rsidRPr="0053165F" w:rsidRDefault="00A45266" w:rsidP="0050743E">
            <w:pPr>
              <w:rPr>
                <w:szCs w:val="24"/>
              </w:rPr>
            </w:pPr>
            <w:r>
              <w:rPr>
                <w:szCs w:val="24"/>
              </w:rPr>
              <w:t>jagode*</w:t>
            </w:r>
          </w:p>
        </w:tc>
      </w:tr>
      <w:tr w:rsidR="00A46100" w14:paraId="567EFBB7" w14:textId="77777777" w:rsidTr="002C1B51">
        <w:trPr>
          <w:trHeight w:val="698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769D2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39B51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A6058" w14:textId="77777777" w:rsidR="00A46100" w:rsidRPr="0053165F" w:rsidRDefault="007E2A51" w:rsidP="0050743E">
            <w:pPr>
              <w:rPr>
                <w:szCs w:val="24"/>
              </w:rPr>
            </w:pPr>
            <w:r>
              <w:rPr>
                <w:szCs w:val="24"/>
              </w:rPr>
              <w:t xml:space="preserve">bučna juha (1,7), </w:t>
            </w:r>
            <w:proofErr w:type="spellStart"/>
            <w:r w:rsidR="00015105">
              <w:rPr>
                <w:szCs w:val="24"/>
              </w:rPr>
              <w:t>makarončki</w:t>
            </w:r>
            <w:proofErr w:type="spellEnd"/>
            <w:r>
              <w:rPr>
                <w:szCs w:val="24"/>
              </w:rPr>
              <w:t xml:space="preserve"> z </w:t>
            </w:r>
            <w:proofErr w:type="spellStart"/>
            <w:r>
              <w:rPr>
                <w:szCs w:val="24"/>
              </w:rPr>
              <w:t>bolonez</w:t>
            </w:r>
            <w:proofErr w:type="spellEnd"/>
            <w:r>
              <w:rPr>
                <w:szCs w:val="24"/>
              </w:rPr>
              <w:t xml:space="preserve"> omako (1,3,7), mešana solata, voda</w:t>
            </w:r>
          </w:p>
        </w:tc>
      </w:tr>
      <w:tr w:rsidR="00A46100" w14:paraId="35B8E448" w14:textId="77777777" w:rsidTr="002C1B51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B7CF6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5CF45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Malica</w:t>
            </w:r>
          </w:p>
          <w:p w14:paraId="2B2D651B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847384">
              <w:rPr>
                <w:rFonts w:ascii="Calibri Light" w:hAnsi="Calibri Light"/>
                <w:sz w:val="18"/>
                <w:szCs w:val="18"/>
              </w:rPr>
              <w:t>1.st.</w:t>
            </w:r>
            <w:r>
              <w:rPr>
                <w:rFonts w:ascii="Calibri Light" w:hAnsi="Calibri Light"/>
                <w:sz w:val="18"/>
                <w:szCs w:val="18"/>
              </w:rPr>
              <w:t xml:space="preserve"> </w:t>
            </w:r>
            <w:r w:rsidRPr="00847384">
              <w:rPr>
                <w:rFonts w:ascii="Calibri Light" w:hAnsi="Calibri Light"/>
                <w:sz w:val="18"/>
                <w:szCs w:val="18"/>
              </w:rPr>
              <w:t>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C8AE3" w14:textId="77777777" w:rsidR="00A46100" w:rsidRPr="0053165F" w:rsidRDefault="00170EA0" w:rsidP="0050743E">
            <w:pPr>
              <w:rPr>
                <w:szCs w:val="24"/>
              </w:rPr>
            </w:pPr>
            <w:r>
              <w:rPr>
                <w:szCs w:val="24"/>
              </w:rPr>
              <w:t>kokošja pašteta (3,7), sveža paprika, koruzni kruh (1)</w:t>
            </w:r>
          </w:p>
        </w:tc>
      </w:tr>
      <w:tr w:rsidR="00A46100" w14:paraId="3378C636" w14:textId="77777777" w:rsidTr="002C1B51">
        <w:trPr>
          <w:trHeight w:val="384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A7261" w14:textId="77777777" w:rsidR="00A46100" w:rsidRDefault="00A46100" w:rsidP="00A611DD">
            <w:pPr>
              <w:jc w:val="center"/>
              <w:rPr>
                <w:rFonts w:ascii="Calibri Light" w:hAnsi="Calibri Light"/>
                <w:b/>
                <w:sz w:val="32"/>
              </w:rPr>
            </w:pPr>
            <w:r>
              <w:rPr>
                <w:rFonts w:ascii="Calibri Light" w:hAnsi="Calibri Light"/>
                <w:b/>
                <w:sz w:val="32"/>
              </w:rPr>
              <w:t>Sreda</w:t>
            </w:r>
          </w:p>
          <w:p w14:paraId="3EA2AD02" w14:textId="77777777" w:rsidR="00A46100" w:rsidRPr="00554DD9" w:rsidRDefault="005F5F18" w:rsidP="00A611DD">
            <w:pPr>
              <w:jc w:val="center"/>
              <w:rPr>
                <w:rFonts w:ascii="Calibri Light" w:hAnsi="Calibri Light"/>
                <w:sz w:val="32"/>
              </w:rPr>
            </w:pPr>
            <w:r>
              <w:rPr>
                <w:rFonts w:ascii="Calibri Light" w:hAnsi="Calibri Light"/>
                <w:sz w:val="32"/>
              </w:rPr>
              <w:t>3</w:t>
            </w:r>
            <w:r w:rsidR="00A46100">
              <w:rPr>
                <w:rFonts w:ascii="Calibri Light" w:hAnsi="Calibri Light"/>
                <w:sz w:val="32"/>
              </w:rPr>
              <w:t>.</w:t>
            </w:r>
            <w:r>
              <w:rPr>
                <w:rFonts w:ascii="Calibri Light" w:hAnsi="Calibri Light"/>
                <w:sz w:val="32"/>
              </w:rPr>
              <w:t>6</w:t>
            </w:r>
            <w:r w:rsidR="00A46100">
              <w:rPr>
                <w:rFonts w:ascii="Calibri Light" w:hAnsi="Calibri Light"/>
                <w:sz w:val="32"/>
              </w:rPr>
              <w:t>.202</w:t>
            </w:r>
            <w:r w:rsidR="00726761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4014B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24C60" w14:textId="77777777" w:rsidR="009530F7" w:rsidRPr="0053165F" w:rsidRDefault="00170EA0" w:rsidP="0050743E">
            <w:pPr>
              <w:rPr>
                <w:szCs w:val="24"/>
              </w:rPr>
            </w:pPr>
            <w:r>
              <w:rPr>
                <w:szCs w:val="24"/>
              </w:rPr>
              <w:t xml:space="preserve">ribe v konzervi (4), ovseni kruh (1)***, </w:t>
            </w:r>
            <w:r w:rsidR="007E6BCB">
              <w:rPr>
                <w:szCs w:val="24"/>
              </w:rPr>
              <w:t>paradižnik</w:t>
            </w:r>
            <w:r>
              <w:rPr>
                <w:szCs w:val="24"/>
              </w:rPr>
              <w:t>, nesladkani čaj***</w:t>
            </w:r>
          </w:p>
        </w:tc>
      </w:tr>
      <w:tr w:rsidR="00A46100" w14:paraId="6EE33F34" w14:textId="77777777" w:rsidTr="002C1B51">
        <w:trPr>
          <w:trHeight w:val="404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8CD19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11CDC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D0987" w14:textId="77777777" w:rsidR="00A46100" w:rsidRPr="0053165F" w:rsidRDefault="00170EA0" w:rsidP="0050743E">
            <w:pPr>
              <w:rPr>
                <w:szCs w:val="24"/>
              </w:rPr>
            </w:pPr>
            <w:r>
              <w:rPr>
                <w:szCs w:val="24"/>
              </w:rPr>
              <w:t>breskev</w:t>
            </w:r>
          </w:p>
        </w:tc>
      </w:tr>
      <w:tr w:rsidR="00A46100" w14:paraId="233BF2A0" w14:textId="77777777" w:rsidTr="002C1B51">
        <w:trPr>
          <w:trHeight w:val="42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CB2D1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4B864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2C492" w14:textId="77777777" w:rsidR="009530F7" w:rsidRPr="0053165F" w:rsidRDefault="00170EA0" w:rsidP="00A45266">
            <w:r>
              <w:rPr>
                <w:szCs w:val="24"/>
              </w:rPr>
              <w:t xml:space="preserve">bistra juha z zakuho (1,3), piščančja nabodala (1), </w:t>
            </w:r>
            <w:r w:rsidR="00A45266">
              <w:rPr>
                <w:szCs w:val="24"/>
              </w:rPr>
              <w:t>pire krompir (7</w:t>
            </w:r>
            <w:r>
              <w:rPr>
                <w:szCs w:val="24"/>
              </w:rPr>
              <w:t>), paradižnikova solata, voda</w:t>
            </w:r>
          </w:p>
        </w:tc>
      </w:tr>
      <w:tr w:rsidR="00A46100" w14:paraId="212C68B4" w14:textId="77777777" w:rsidTr="002C1B51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7B8F1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EE711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Malica</w:t>
            </w:r>
          </w:p>
          <w:p w14:paraId="6D535821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847384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8EBD7" w14:textId="77777777" w:rsidR="009530F7" w:rsidRPr="0053165F" w:rsidRDefault="00A45266" w:rsidP="0050743E">
            <w:pPr>
              <w:rPr>
                <w:szCs w:val="24"/>
              </w:rPr>
            </w:pPr>
            <w:r>
              <w:rPr>
                <w:szCs w:val="24"/>
              </w:rPr>
              <w:t>grški jogurt</w:t>
            </w:r>
            <w:r w:rsidR="00170EA0">
              <w:rPr>
                <w:szCs w:val="24"/>
              </w:rPr>
              <w:t xml:space="preserve"> (7)</w:t>
            </w:r>
          </w:p>
        </w:tc>
      </w:tr>
      <w:tr w:rsidR="00A46100" w14:paraId="50FD7D56" w14:textId="77777777" w:rsidTr="002C1B51">
        <w:trPr>
          <w:trHeight w:val="369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993D0" w14:textId="77777777" w:rsidR="00A46100" w:rsidRDefault="00A46100" w:rsidP="00A611DD">
            <w:pPr>
              <w:jc w:val="center"/>
              <w:rPr>
                <w:rFonts w:ascii="Calibri Light" w:hAnsi="Calibri Light"/>
                <w:b/>
                <w:sz w:val="32"/>
              </w:rPr>
            </w:pPr>
            <w:r w:rsidRPr="00554DD9">
              <w:rPr>
                <w:rFonts w:ascii="Calibri Light" w:hAnsi="Calibri Light"/>
                <w:b/>
                <w:sz w:val="32"/>
              </w:rPr>
              <w:t>Četrtek</w:t>
            </w:r>
          </w:p>
          <w:p w14:paraId="4D6864E8" w14:textId="77777777" w:rsidR="00A46100" w:rsidRPr="00554DD9" w:rsidRDefault="005F5F18" w:rsidP="00A611DD">
            <w:pPr>
              <w:jc w:val="center"/>
              <w:rPr>
                <w:rFonts w:ascii="Calibri Light" w:hAnsi="Calibri Light"/>
                <w:sz w:val="32"/>
              </w:rPr>
            </w:pPr>
            <w:r>
              <w:rPr>
                <w:rFonts w:ascii="Calibri Light" w:hAnsi="Calibri Light"/>
                <w:sz w:val="32"/>
              </w:rPr>
              <w:t>4</w:t>
            </w:r>
            <w:r w:rsidR="00A46100">
              <w:rPr>
                <w:rFonts w:ascii="Calibri Light" w:hAnsi="Calibri Light"/>
                <w:sz w:val="32"/>
              </w:rPr>
              <w:t>.</w:t>
            </w:r>
            <w:r>
              <w:rPr>
                <w:rFonts w:ascii="Calibri Light" w:hAnsi="Calibri Light"/>
                <w:sz w:val="32"/>
              </w:rPr>
              <w:t>6</w:t>
            </w:r>
            <w:r w:rsidR="00A46100">
              <w:rPr>
                <w:rFonts w:ascii="Calibri Light" w:hAnsi="Calibri Light"/>
                <w:sz w:val="32"/>
              </w:rPr>
              <w:t>.202</w:t>
            </w:r>
            <w:r w:rsidR="00726761">
              <w:rPr>
                <w:rFonts w:ascii="Calibri Light" w:hAnsi="Calibri Light"/>
                <w:sz w:val="32"/>
              </w:rPr>
              <w:t>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40A06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157AF" w14:textId="77777777" w:rsidR="00A46100" w:rsidRPr="0053165F" w:rsidRDefault="00F838BA" w:rsidP="00A45266">
            <w:pPr>
              <w:rPr>
                <w:szCs w:val="24"/>
              </w:rPr>
            </w:pPr>
            <w:r>
              <w:rPr>
                <w:szCs w:val="24"/>
              </w:rPr>
              <w:t xml:space="preserve">kuhano jajce (3), korenje, </w:t>
            </w:r>
            <w:proofErr w:type="spellStart"/>
            <w:r w:rsidR="00A45266">
              <w:rPr>
                <w:szCs w:val="24"/>
              </w:rPr>
              <w:t>graham</w:t>
            </w:r>
            <w:proofErr w:type="spellEnd"/>
            <w:r w:rsidR="00A45266">
              <w:rPr>
                <w:szCs w:val="24"/>
              </w:rPr>
              <w:t xml:space="preserve"> kruh</w:t>
            </w:r>
            <w:r>
              <w:rPr>
                <w:szCs w:val="24"/>
              </w:rPr>
              <w:t xml:space="preserve"> (1), nesladkani sadni čaj ***</w:t>
            </w:r>
          </w:p>
        </w:tc>
      </w:tr>
      <w:tr w:rsidR="00A46100" w14:paraId="4D554E8B" w14:textId="77777777" w:rsidTr="002C1B51">
        <w:trPr>
          <w:trHeight w:val="41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E1EE4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3D1B7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13EDB" w14:textId="77777777" w:rsidR="00A46100" w:rsidRPr="0053165F" w:rsidRDefault="00A45266" w:rsidP="0050743E">
            <w:pPr>
              <w:rPr>
                <w:szCs w:val="24"/>
              </w:rPr>
            </w:pPr>
            <w:r>
              <w:rPr>
                <w:szCs w:val="24"/>
              </w:rPr>
              <w:t>marelice</w:t>
            </w:r>
          </w:p>
        </w:tc>
      </w:tr>
      <w:tr w:rsidR="00A46100" w14:paraId="0BE8EF84" w14:textId="77777777" w:rsidTr="002C1B51">
        <w:trPr>
          <w:trHeight w:val="423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3156B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98B6D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6C177" w14:textId="77777777" w:rsidR="0003330F" w:rsidRPr="0053165F" w:rsidRDefault="004F1002" w:rsidP="00A45266">
            <w:r w:rsidRPr="002C1B51">
              <w:rPr>
                <w:rFonts w:cstheme="minorHAnsi"/>
                <w:shd w:val="clear" w:color="auto" w:fill="D9D9D9" w:themeFill="background1" w:themeFillShade="D9"/>
              </w:rPr>
              <w:t xml:space="preserve">minjon juha (1,7), </w:t>
            </w:r>
            <w:r w:rsidR="00F838BA" w:rsidRPr="002C1B51">
              <w:rPr>
                <w:rFonts w:cstheme="minorHAnsi"/>
                <w:shd w:val="clear" w:color="auto" w:fill="D9D9D9" w:themeFill="background1" w:themeFillShade="D9"/>
              </w:rPr>
              <w:t xml:space="preserve">piščančji zrezki v čebulni omaki (1), </w:t>
            </w:r>
            <w:r w:rsidR="00A45266" w:rsidRPr="002C1B51">
              <w:rPr>
                <w:rFonts w:cstheme="minorHAnsi"/>
                <w:shd w:val="clear" w:color="auto" w:fill="D9D9D9" w:themeFill="background1" w:themeFillShade="D9"/>
              </w:rPr>
              <w:t>ajdova kaša</w:t>
            </w:r>
            <w:r w:rsidR="00F838BA" w:rsidRPr="002C1B51">
              <w:rPr>
                <w:rFonts w:cstheme="minorHAnsi"/>
                <w:shd w:val="clear" w:color="auto" w:fill="D9D9D9" w:themeFill="background1" w:themeFillShade="D9"/>
              </w:rPr>
              <w:t xml:space="preserve"> (1,</w:t>
            </w:r>
            <w:r w:rsidR="00A45266" w:rsidRPr="002C1B51">
              <w:rPr>
                <w:rFonts w:cstheme="minorHAnsi"/>
                <w:shd w:val="clear" w:color="auto" w:fill="D9D9D9" w:themeFill="background1" w:themeFillShade="D9"/>
              </w:rPr>
              <w:t>7</w:t>
            </w:r>
            <w:r w:rsidR="00F838BA" w:rsidRPr="002C1B51">
              <w:rPr>
                <w:rFonts w:cstheme="minorHAnsi"/>
                <w:shd w:val="clear" w:color="auto" w:fill="D9D9D9" w:themeFill="background1" w:themeFillShade="D9"/>
              </w:rPr>
              <w:t>), stročji fižol</w:t>
            </w:r>
            <w:r w:rsidR="00AE3CEA" w:rsidRPr="002C1B51">
              <w:rPr>
                <w:rFonts w:cstheme="minorHAnsi"/>
                <w:shd w:val="clear" w:color="auto" w:fill="D9D9D9" w:themeFill="background1" w:themeFillShade="D9"/>
              </w:rPr>
              <w:t>, voda</w:t>
            </w:r>
          </w:p>
        </w:tc>
      </w:tr>
      <w:tr w:rsidR="00A46100" w14:paraId="685E30B6" w14:textId="77777777" w:rsidTr="002C1B51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9430B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DB74A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Malica</w:t>
            </w:r>
          </w:p>
          <w:p w14:paraId="13FD77DE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847384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C2BED" w14:textId="77777777" w:rsidR="00A46100" w:rsidRPr="0053165F" w:rsidRDefault="007E6BCB" w:rsidP="0050743E">
            <w:pPr>
              <w:rPr>
                <w:szCs w:val="24"/>
              </w:rPr>
            </w:pPr>
            <w:r>
              <w:rPr>
                <w:szCs w:val="24"/>
              </w:rPr>
              <w:t>makova štručka (1)</w:t>
            </w:r>
            <w:bookmarkStart w:id="1" w:name="_GoBack"/>
            <w:bookmarkEnd w:id="1"/>
          </w:p>
        </w:tc>
      </w:tr>
      <w:tr w:rsidR="00A46100" w14:paraId="15183580" w14:textId="77777777" w:rsidTr="00A611DD">
        <w:trPr>
          <w:trHeight w:val="367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7F9BA6" w14:textId="77777777" w:rsidR="00A46100" w:rsidRDefault="00A46100" w:rsidP="00A611DD">
            <w:pPr>
              <w:jc w:val="center"/>
              <w:rPr>
                <w:rFonts w:ascii="Calibri Light" w:hAnsi="Calibri Light"/>
                <w:b/>
                <w:color w:val="000000" w:themeColor="text1"/>
                <w:sz w:val="32"/>
              </w:rPr>
            </w:pPr>
            <w:r w:rsidRPr="00554DD9">
              <w:rPr>
                <w:rFonts w:ascii="Calibri Light" w:hAnsi="Calibri Light"/>
                <w:b/>
                <w:color w:val="000000" w:themeColor="text1"/>
                <w:sz w:val="32"/>
              </w:rPr>
              <w:t>Petek</w:t>
            </w:r>
          </w:p>
          <w:p w14:paraId="3A82E780" w14:textId="77777777" w:rsidR="00A46100" w:rsidRDefault="005F5F18" w:rsidP="00A611DD">
            <w:pPr>
              <w:jc w:val="center"/>
              <w:rPr>
                <w:rFonts w:ascii="Calibri Light" w:hAnsi="Calibri Light"/>
                <w:sz w:val="32"/>
              </w:rPr>
            </w:pPr>
            <w:r>
              <w:rPr>
                <w:rFonts w:ascii="Calibri Light" w:hAnsi="Calibri Light"/>
                <w:sz w:val="32"/>
              </w:rPr>
              <w:t>5</w:t>
            </w:r>
            <w:r w:rsidR="00A46100">
              <w:rPr>
                <w:rFonts w:ascii="Calibri Light" w:hAnsi="Calibri Light"/>
                <w:sz w:val="32"/>
              </w:rPr>
              <w:t>.</w:t>
            </w:r>
            <w:r>
              <w:rPr>
                <w:rFonts w:ascii="Calibri Light" w:hAnsi="Calibri Light"/>
                <w:sz w:val="32"/>
              </w:rPr>
              <w:t>6</w:t>
            </w:r>
            <w:r w:rsidR="00A46100">
              <w:rPr>
                <w:rFonts w:ascii="Calibri Light" w:hAnsi="Calibri Light"/>
                <w:sz w:val="32"/>
              </w:rPr>
              <w:t>.202</w:t>
            </w:r>
            <w:r w:rsidR="00726761">
              <w:rPr>
                <w:rFonts w:ascii="Calibri Light" w:hAnsi="Calibri Light"/>
                <w:sz w:val="32"/>
              </w:rPr>
              <w:t>6</w:t>
            </w:r>
          </w:p>
          <w:p w14:paraId="4AF7FC2E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925E7C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3F727E" w14:textId="77777777" w:rsidR="00A46100" w:rsidRPr="0053165F" w:rsidRDefault="004A669B" w:rsidP="0050743E">
            <w:pPr>
              <w:rPr>
                <w:szCs w:val="24"/>
              </w:rPr>
            </w:pPr>
            <w:r>
              <w:rPr>
                <w:szCs w:val="24"/>
              </w:rPr>
              <w:t xml:space="preserve">lešnikov </w:t>
            </w:r>
            <w:r w:rsidR="007E6BCB">
              <w:rPr>
                <w:szCs w:val="24"/>
              </w:rPr>
              <w:t>namaz</w:t>
            </w:r>
            <w:r>
              <w:rPr>
                <w:szCs w:val="24"/>
              </w:rPr>
              <w:t xml:space="preserve"> (1,3,7,8), črni kruh  (1), mleko (7)</w:t>
            </w:r>
          </w:p>
        </w:tc>
      </w:tr>
      <w:tr w:rsidR="00A46100" w14:paraId="477F891A" w14:textId="77777777" w:rsidTr="00A611DD">
        <w:trPr>
          <w:trHeight w:val="41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C92E4A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01AEF7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A20AA7" w14:textId="77777777" w:rsidR="00A46100" w:rsidRPr="0053165F" w:rsidRDefault="00870C31" w:rsidP="0050743E">
            <w:pPr>
              <w:rPr>
                <w:szCs w:val="24"/>
              </w:rPr>
            </w:pPr>
            <w:r>
              <w:rPr>
                <w:szCs w:val="24"/>
              </w:rPr>
              <w:t>mešano sadje</w:t>
            </w:r>
          </w:p>
        </w:tc>
      </w:tr>
      <w:tr w:rsidR="00A46100" w14:paraId="557A4861" w14:textId="77777777" w:rsidTr="00A611DD">
        <w:trPr>
          <w:trHeight w:val="420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BB7B86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7E6552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01E9FD" w14:textId="77777777" w:rsidR="00A46100" w:rsidRPr="0053165F" w:rsidRDefault="00B2724D" w:rsidP="0050743E">
            <w:pPr>
              <w:rPr>
                <w:szCs w:val="24"/>
              </w:rPr>
            </w:pPr>
            <w:r>
              <w:rPr>
                <w:szCs w:val="24"/>
              </w:rPr>
              <w:t>bistra juha z zakuho (1,3), goveji č</w:t>
            </w:r>
            <w:r w:rsidR="00A61E5D">
              <w:rPr>
                <w:szCs w:val="24"/>
              </w:rPr>
              <w:t>evapčiči</w:t>
            </w:r>
            <w:r>
              <w:rPr>
                <w:szCs w:val="24"/>
              </w:rPr>
              <w:t>, riž s papriko, zelena solata, voda</w:t>
            </w:r>
          </w:p>
        </w:tc>
      </w:tr>
      <w:tr w:rsidR="00A46100" w14:paraId="2A8B072D" w14:textId="77777777" w:rsidTr="00A611DD">
        <w:trPr>
          <w:trHeight w:val="59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37974A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B3DADC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554DD9">
              <w:rPr>
                <w:rFonts w:ascii="Calibri Light" w:hAnsi="Calibri Light"/>
                <w:b/>
              </w:rPr>
              <w:t>Malica</w:t>
            </w:r>
          </w:p>
          <w:p w14:paraId="68DFEFC1" w14:textId="77777777" w:rsidR="00A46100" w:rsidRPr="00554DD9" w:rsidRDefault="00A46100" w:rsidP="00A611DD">
            <w:pPr>
              <w:jc w:val="center"/>
              <w:rPr>
                <w:rFonts w:ascii="Calibri Light" w:hAnsi="Calibri Light"/>
                <w:b/>
              </w:rPr>
            </w:pPr>
            <w:r w:rsidRPr="00847384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FDA40A" w14:textId="77777777" w:rsidR="00A46100" w:rsidRPr="0053165F" w:rsidRDefault="00A45266" w:rsidP="0050743E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grisini</w:t>
            </w:r>
            <w:proofErr w:type="spellEnd"/>
            <w:r>
              <w:rPr>
                <w:szCs w:val="24"/>
              </w:rPr>
              <w:t>(1), borovnice</w:t>
            </w:r>
          </w:p>
        </w:tc>
      </w:tr>
    </w:tbl>
    <w:p w14:paraId="329F006C" w14:textId="77777777" w:rsidR="00A46100" w:rsidRPr="0047492E" w:rsidRDefault="00A46100" w:rsidP="00A46100">
      <w:pPr>
        <w:rPr>
          <w:rFonts w:eastAsia="PMingLiU" w:cs="Arial"/>
          <w:b/>
        </w:rPr>
      </w:pPr>
      <w:r w:rsidRPr="00275B67">
        <w:rPr>
          <w:rFonts w:eastAsia="PMingLiU" w:cstheme="minorHAnsi"/>
          <w:b/>
          <w:sz w:val="20"/>
          <w:szCs w:val="20"/>
        </w:rPr>
        <w:t>OPOMBE:</w:t>
      </w:r>
      <w:r w:rsidRPr="00275B67">
        <w:rPr>
          <w:rFonts w:eastAsia="PMingLiU" w:cstheme="minorHAnsi"/>
          <w:b/>
          <w:i/>
          <w:sz w:val="20"/>
          <w:szCs w:val="20"/>
        </w:rPr>
        <w:t xml:space="preserve"> </w:t>
      </w:r>
      <w:r w:rsidRPr="00275B67">
        <w:rPr>
          <w:rFonts w:cstheme="minorHAnsi"/>
          <w:i/>
          <w:sz w:val="20"/>
          <w:szCs w:val="20"/>
          <w:bdr w:val="none" w:sz="0" w:space="0" w:color="auto" w:frame="1"/>
        </w:rPr>
        <w:t>Legenda:</w:t>
      </w:r>
      <w:r w:rsidRPr="00275B67">
        <w:rPr>
          <w:rFonts w:cstheme="minorHAnsi"/>
          <w:i/>
          <w:sz w:val="20"/>
          <w:szCs w:val="20"/>
        </w:rPr>
        <w:t xml:space="preserve"> </w:t>
      </w:r>
      <w:r w:rsidRPr="00275B67">
        <w:rPr>
          <w:rFonts w:cstheme="minorHAnsi"/>
          <w:i/>
          <w:sz w:val="20"/>
          <w:szCs w:val="20"/>
          <w:bdr w:val="none" w:sz="0" w:space="0" w:color="auto" w:frame="1"/>
        </w:rPr>
        <w:t>(*) zvezdica- lokalni dobavitelj, (**) zvezdici- vsebuje svinjino, (***) zvezdice- ekološki izdelek</w:t>
      </w:r>
    </w:p>
    <w:p w14:paraId="18DFF61F" w14:textId="77777777" w:rsidR="00A46100" w:rsidRDefault="00A46100" w:rsidP="00A46100">
      <w:pPr>
        <w:rPr>
          <w:rFonts w:eastAsia="PMingLiU" w:cstheme="minorHAnsi"/>
          <w:sz w:val="20"/>
          <w:szCs w:val="20"/>
        </w:rPr>
      </w:pPr>
    </w:p>
    <w:p w14:paraId="62F1B04B" w14:textId="77777777" w:rsidR="00A46100" w:rsidRDefault="00A46100" w:rsidP="00A46100">
      <w:r w:rsidRPr="00275B67">
        <w:rPr>
          <w:rFonts w:eastAsia="PMingLiU" w:cstheme="minorHAnsi"/>
          <w:sz w:val="20"/>
          <w:szCs w:val="20"/>
        </w:rPr>
        <w:t xml:space="preserve">Otroci imajo za pitje čez dan na razpolago vodo ali </w:t>
      </w:r>
      <w:r>
        <w:rPr>
          <w:rFonts w:eastAsia="PMingLiU" w:cstheme="minorHAnsi"/>
          <w:sz w:val="20"/>
          <w:szCs w:val="20"/>
        </w:rPr>
        <w:t xml:space="preserve">nesladkani </w:t>
      </w:r>
      <w:r w:rsidRPr="00275B67">
        <w:rPr>
          <w:rFonts w:eastAsia="PMingLiU" w:cstheme="minorHAnsi"/>
          <w:sz w:val="20"/>
          <w:szCs w:val="20"/>
        </w:rPr>
        <w:t>čaj.</w:t>
      </w:r>
      <w:r>
        <w:rPr>
          <w:rFonts w:eastAsia="PMingLiU" w:cstheme="minorHAnsi"/>
          <w:sz w:val="20"/>
          <w:szCs w:val="20"/>
        </w:rPr>
        <w:t xml:space="preserve"> </w:t>
      </w:r>
      <w:r w:rsidRPr="00275B67">
        <w:rPr>
          <w:rFonts w:eastAsia="PMingLiU" w:cstheme="minorHAnsi"/>
          <w:sz w:val="20"/>
          <w:szCs w:val="20"/>
        </w:rPr>
        <w:t xml:space="preserve">Pridružujemo si pravico do sprememb, če pride do nepredvidljivih dogodkov.  </w:t>
      </w:r>
      <w:r w:rsidRPr="00275B67">
        <w:rPr>
          <w:rFonts w:eastAsia="Times New Roman" w:cstheme="minorHAnsi"/>
          <w:sz w:val="20"/>
          <w:szCs w:val="20"/>
          <w:bdr w:val="none" w:sz="0" w:space="0" w:color="auto" w:frame="1"/>
          <w:lang w:eastAsia="sl-SI"/>
        </w:rPr>
        <w:t>Za posamezne otroke pripravljamo dietno prehrano po navodilu zdravnika. Kljub upoštevanju strogih načel nabave, priprave in razdeljevanja dietnih obrokov obstaja možnost navzkrižne kontaminacije in posledično prisotnost posameznih alergenov v sledovih</w:t>
      </w:r>
      <w:r>
        <w:rPr>
          <w:rFonts w:eastAsia="Times New Roman" w:cstheme="minorHAnsi"/>
          <w:sz w:val="20"/>
          <w:szCs w:val="20"/>
          <w:bdr w:val="none" w:sz="0" w:space="0" w:color="auto" w:frame="1"/>
          <w:lang w:eastAsia="sl-SI"/>
        </w:rPr>
        <w:t>.</w:t>
      </w:r>
    </w:p>
    <w:p w14:paraId="6D050D74" w14:textId="0406EB6E" w:rsidR="00A46100" w:rsidRDefault="00A46100" w:rsidP="00A46100"/>
    <w:p w14:paraId="75E1FDAB" w14:textId="77777777" w:rsidR="00A46100" w:rsidRDefault="00A46100" w:rsidP="00A46100"/>
    <w:p w14:paraId="79CD83ED" w14:textId="77777777" w:rsidR="00C83366" w:rsidRDefault="00C83366" w:rsidP="00865A1E"/>
    <w:sectPr w:rsidR="00C83366" w:rsidSect="00F315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D5FDDF" w14:textId="77777777" w:rsidR="00761FBC" w:rsidRDefault="00761FBC" w:rsidP="009844F5">
      <w:r>
        <w:separator/>
      </w:r>
    </w:p>
  </w:endnote>
  <w:endnote w:type="continuationSeparator" w:id="0">
    <w:p w14:paraId="7EEFB7BF" w14:textId="77777777" w:rsidR="00761FBC" w:rsidRDefault="00761FBC" w:rsidP="00984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1C73B6" w14:textId="77777777" w:rsidR="00761FBC" w:rsidRDefault="00761FBC" w:rsidP="009844F5">
      <w:r>
        <w:separator/>
      </w:r>
    </w:p>
  </w:footnote>
  <w:footnote w:type="continuationSeparator" w:id="0">
    <w:p w14:paraId="4B235C1B" w14:textId="77777777" w:rsidR="00761FBC" w:rsidRDefault="00761FBC" w:rsidP="009844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FB5343"/>
    <w:multiLevelType w:val="hybridMultilevel"/>
    <w:tmpl w:val="66BCD5C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39EC"/>
    <w:rsid w:val="000002A5"/>
    <w:rsid w:val="00011991"/>
    <w:rsid w:val="00015105"/>
    <w:rsid w:val="000158FD"/>
    <w:rsid w:val="00020DF4"/>
    <w:rsid w:val="00021783"/>
    <w:rsid w:val="0003330F"/>
    <w:rsid w:val="00042227"/>
    <w:rsid w:val="0004484F"/>
    <w:rsid w:val="0006281A"/>
    <w:rsid w:val="00064940"/>
    <w:rsid w:val="000742F6"/>
    <w:rsid w:val="00074926"/>
    <w:rsid w:val="00075DDD"/>
    <w:rsid w:val="000768BE"/>
    <w:rsid w:val="00085830"/>
    <w:rsid w:val="0008736C"/>
    <w:rsid w:val="000960A1"/>
    <w:rsid w:val="00096E12"/>
    <w:rsid w:val="000A0F1B"/>
    <w:rsid w:val="000A5904"/>
    <w:rsid w:val="000C0BC7"/>
    <w:rsid w:val="000C3A54"/>
    <w:rsid w:val="000D319F"/>
    <w:rsid w:val="000F2475"/>
    <w:rsid w:val="00102EC7"/>
    <w:rsid w:val="00115E4F"/>
    <w:rsid w:val="001235BD"/>
    <w:rsid w:val="00123C13"/>
    <w:rsid w:val="00126663"/>
    <w:rsid w:val="00133281"/>
    <w:rsid w:val="001375FD"/>
    <w:rsid w:val="00152050"/>
    <w:rsid w:val="00152FEA"/>
    <w:rsid w:val="00160A29"/>
    <w:rsid w:val="00160F08"/>
    <w:rsid w:val="00164B4E"/>
    <w:rsid w:val="001668FB"/>
    <w:rsid w:val="00170EA0"/>
    <w:rsid w:val="0017332A"/>
    <w:rsid w:val="001958C9"/>
    <w:rsid w:val="001A2492"/>
    <w:rsid w:val="001A2D13"/>
    <w:rsid w:val="001A482A"/>
    <w:rsid w:val="001A64B3"/>
    <w:rsid w:val="001A6E77"/>
    <w:rsid w:val="001A7672"/>
    <w:rsid w:val="001B042F"/>
    <w:rsid w:val="001B6DC6"/>
    <w:rsid w:val="001D61E9"/>
    <w:rsid w:val="00203454"/>
    <w:rsid w:val="0021053E"/>
    <w:rsid w:val="00212BB5"/>
    <w:rsid w:val="00213245"/>
    <w:rsid w:val="00214101"/>
    <w:rsid w:val="0022182A"/>
    <w:rsid w:val="00240467"/>
    <w:rsid w:val="0024168F"/>
    <w:rsid w:val="00242C9B"/>
    <w:rsid w:val="002444B8"/>
    <w:rsid w:val="0024691E"/>
    <w:rsid w:val="00250680"/>
    <w:rsid w:val="002509BD"/>
    <w:rsid w:val="0025543D"/>
    <w:rsid w:val="00260FA3"/>
    <w:rsid w:val="002726B1"/>
    <w:rsid w:val="0028427F"/>
    <w:rsid w:val="002852FF"/>
    <w:rsid w:val="00287913"/>
    <w:rsid w:val="00292BCB"/>
    <w:rsid w:val="002962A0"/>
    <w:rsid w:val="002A042E"/>
    <w:rsid w:val="002A3D97"/>
    <w:rsid w:val="002A4E30"/>
    <w:rsid w:val="002A5195"/>
    <w:rsid w:val="002C1B51"/>
    <w:rsid w:val="002C488E"/>
    <w:rsid w:val="002D39D5"/>
    <w:rsid w:val="002E1396"/>
    <w:rsid w:val="002F3205"/>
    <w:rsid w:val="002F4ADA"/>
    <w:rsid w:val="002F50A7"/>
    <w:rsid w:val="00302B3F"/>
    <w:rsid w:val="00304B4D"/>
    <w:rsid w:val="00311B8E"/>
    <w:rsid w:val="003139EC"/>
    <w:rsid w:val="0031763D"/>
    <w:rsid w:val="0032114F"/>
    <w:rsid w:val="00336297"/>
    <w:rsid w:val="00347451"/>
    <w:rsid w:val="003527B4"/>
    <w:rsid w:val="003609AE"/>
    <w:rsid w:val="00361B0B"/>
    <w:rsid w:val="0037197C"/>
    <w:rsid w:val="00375D97"/>
    <w:rsid w:val="00377F6B"/>
    <w:rsid w:val="0038172B"/>
    <w:rsid w:val="003846FE"/>
    <w:rsid w:val="003949AA"/>
    <w:rsid w:val="003B212A"/>
    <w:rsid w:val="003C314E"/>
    <w:rsid w:val="003C5DFB"/>
    <w:rsid w:val="003C60D2"/>
    <w:rsid w:val="003D5FD5"/>
    <w:rsid w:val="003E113B"/>
    <w:rsid w:val="003F50C6"/>
    <w:rsid w:val="003F60F5"/>
    <w:rsid w:val="003F6E94"/>
    <w:rsid w:val="00401694"/>
    <w:rsid w:val="00404F33"/>
    <w:rsid w:val="00407673"/>
    <w:rsid w:val="00412324"/>
    <w:rsid w:val="00412DC1"/>
    <w:rsid w:val="004130DF"/>
    <w:rsid w:val="00422E7F"/>
    <w:rsid w:val="004265C1"/>
    <w:rsid w:val="00427532"/>
    <w:rsid w:val="00430527"/>
    <w:rsid w:val="00432E47"/>
    <w:rsid w:val="0043648C"/>
    <w:rsid w:val="0044124C"/>
    <w:rsid w:val="00441C45"/>
    <w:rsid w:val="004421CE"/>
    <w:rsid w:val="00442244"/>
    <w:rsid w:val="004461EC"/>
    <w:rsid w:val="00450A32"/>
    <w:rsid w:val="00454B2D"/>
    <w:rsid w:val="00457AF8"/>
    <w:rsid w:val="00457DE6"/>
    <w:rsid w:val="004674FA"/>
    <w:rsid w:val="00474D4D"/>
    <w:rsid w:val="00483E3B"/>
    <w:rsid w:val="004877CC"/>
    <w:rsid w:val="00491669"/>
    <w:rsid w:val="00496000"/>
    <w:rsid w:val="004A09B2"/>
    <w:rsid w:val="004A1011"/>
    <w:rsid w:val="004A669B"/>
    <w:rsid w:val="004B6488"/>
    <w:rsid w:val="004C0D93"/>
    <w:rsid w:val="004C119A"/>
    <w:rsid w:val="004C3870"/>
    <w:rsid w:val="004C4CCA"/>
    <w:rsid w:val="004C5E1C"/>
    <w:rsid w:val="004D366D"/>
    <w:rsid w:val="004D3F34"/>
    <w:rsid w:val="004D4F4F"/>
    <w:rsid w:val="004E2B18"/>
    <w:rsid w:val="004E73B4"/>
    <w:rsid w:val="004F1002"/>
    <w:rsid w:val="00506ACC"/>
    <w:rsid w:val="0050743E"/>
    <w:rsid w:val="00511B8F"/>
    <w:rsid w:val="00515AB9"/>
    <w:rsid w:val="00525E6F"/>
    <w:rsid w:val="005272F5"/>
    <w:rsid w:val="0053165F"/>
    <w:rsid w:val="00531F81"/>
    <w:rsid w:val="00535289"/>
    <w:rsid w:val="00540B0A"/>
    <w:rsid w:val="00546AB4"/>
    <w:rsid w:val="0056002E"/>
    <w:rsid w:val="00560FC1"/>
    <w:rsid w:val="005667BD"/>
    <w:rsid w:val="005703DD"/>
    <w:rsid w:val="0057060D"/>
    <w:rsid w:val="00570CD5"/>
    <w:rsid w:val="0057315F"/>
    <w:rsid w:val="00575966"/>
    <w:rsid w:val="00582BF4"/>
    <w:rsid w:val="0058489A"/>
    <w:rsid w:val="00593B34"/>
    <w:rsid w:val="00595323"/>
    <w:rsid w:val="005965EF"/>
    <w:rsid w:val="005A5FBC"/>
    <w:rsid w:val="005A76C7"/>
    <w:rsid w:val="005B07FA"/>
    <w:rsid w:val="005B481D"/>
    <w:rsid w:val="005B4BBD"/>
    <w:rsid w:val="005C020C"/>
    <w:rsid w:val="005C22A3"/>
    <w:rsid w:val="005C3845"/>
    <w:rsid w:val="005C4D94"/>
    <w:rsid w:val="005D0A14"/>
    <w:rsid w:val="005D40AB"/>
    <w:rsid w:val="005D577C"/>
    <w:rsid w:val="005D77BA"/>
    <w:rsid w:val="005E38F6"/>
    <w:rsid w:val="005E7F25"/>
    <w:rsid w:val="005F24FC"/>
    <w:rsid w:val="005F5F18"/>
    <w:rsid w:val="005F6D8D"/>
    <w:rsid w:val="005F7D40"/>
    <w:rsid w:val="006013F6"/>
    <w:rsid w:val="0060205E"/>
    <w:rsid w:val="00603790"/>
    <w:rsid w:val="00605191"/>
    <w:rsid w:val="0060578F"/>
    <w:rsid w:val="00610CF6"/>
    <w:rsid w:val="00614CAC"/>
    <w:rsid w:val="00620FD4"/>
    <w:rsid w:val="00627C5E"/>
    <w:rsid w:val="00633339"/>
    <w:rsid w:val="00633779"/>
    <w:rsid w:val="00637674"/>
    <w:rsid w:val="00641F6A"/>
    <w:rsid w:val="00650A19"/>
    <w:rsid w:val="00651CEF"/>
    <w:rsid w:val="00654CAD"/>
    <w:rsid w:val="0066535F"/>
    <w:rsid w:val="00672F77"/>
    <w:rsid w:val="00676E1A"/>
    <w:rsid w:val="00677B79"/>
    <w:rsid w:val="00686B43"/>
    <w:rsid w:val="00690F51"/>
    <w:rsid w:val="006932AD"/>
    <w:rsid w:val="006B2A76"/>
    <w:rsid w:val="006C4D7B"/>
    <w:rsid w:val="006D58B8"/>
    <w:rsid w:val="006E1217"/>
    <w:rsid w:val="006E349A"/>
    <w:rsid w:val="006E3510"/>
    <w:rsid w:val="006E45A4"/>
    <w:rsid w:val="006E495C"/>
    <w:rsid w:val="006F230E"/>
    <w:rsid w:val="00700724"/>
    <w:rsid w:val="00700A70"/>
    <w:rsid w:val="00701FD6"/>
    <w:rsid w:val="00703E11"/>
    <w:rsid w:val="00715BFA"/>
    <w:rsid w:val="00716EA3"/>
    <w:rsid w:val="007200C7"/>
    <w:rsid w:val="00726761"/>
    <w:rsid w:val="00730001"/>
    <w:rsid w:val="007301D9"/>
    <w:rsid w:val="00732F82"/>
    <w:rsid w:val="0073353C"/>
    <w:rsid w:val="00734B14"/>
    <w:rsid w:val="00735A03"/>
    <w:rsid w:val="00735C0D"/>
    <w:rsid w:val="00745C10"/>
    <w:rsid w:val="007545BC"/>
    <w:rsid w:val="007618D7"/>
    <w:rsid w:val="00761A7D"/>
    <w:rsid w:val="00761FBC"/>
    <w:rsid w:val="00763959"/>
    <w:rsid w:val="007653AF"/>
    <w:rsid w:val="00766B2E"/>
    <w:rsid w:val="007731A3"/>
    <w:rsid w:val="00775CA8"/>
    <w:rsid w:val="00777B76"/>
    <w:rsid w:val="00783F3B"/>
    <w:rsid w:val="007850A2"/>
    <w:rsid w:val="00786D44"/>
    <w:rsid w:val="007938FD"/>
    <w:rsid w:val="00793FA8"/>
    <w:rsid w:val="00796116"/>
    <w:rsid w:val="0079637F"/>
    <w:rsid w:val="007A0F06"/>
    <w:rsid w:val="007B5830"/>
    <w:rsid w:val="007B6C49"/>
    <w:rsid w:val="007C34B7"/>
    <w:rsid w:val="007C3D10"/>
    <w:rsid w:val="007E2A51"/>
    <w:rsid w:val="007E2D65"/>
    <w:rsid w:val="007E57CA"/>
    <w:rsid w:val="007E5B14"/>
    <w:rsid w:val="007E6BCB"/>
    <w:rsid w:val="007F74CF"/>
    <w:rsid w:val="00801D64"/>
    <w:rsid w:val="008028ED"/>
    <w:rsid w:val="00806FC1"/>
    <w:rsid w:val="00807D3D"/>
    <w:rsid w:val="0081472D"/>
    <w:rsid w:val="00816DCE"/>
    <w:rsid w:val="00817A8B"/>
    <w:rsid w:val="00817F8C"/>
    <w:rsid w:val="008223A6"/>
    <w:rsid w:val="0082646D"/>
    <w:rsid w:val="00832F26"/>
    <w:rsid w:val="00843A90"/>
    <w:rsid w:val="00843B0E"/>
    <w:rsid w:val="00846E50"/>
    <w:rsid w:val="00847384"/>
    <w:rsid w:val="0085585F"/>
    <w:rsid w:val="00857624"/>
    <w:rsid w:val="00862E72"/>
    <w:rsid w:val="00865A1E"/>
    <w:rsid w:val="008662E9"/>
    <w:rsid w:val="00867506"/>
    <w:rsid w:val="00867F95"/>
    <w:rsid w:val="00870C31"/>
    <w:rsid w:val="0087183C"/>
    <w:rsid w:val="00874EC8"/>
    <w:rsid w:val="008826E3"/>
    <w:rsid w:val="00884B3C"/>
    <w:rsid w:val="00885844"/>
    <w:rsid w:val="008902E5"/>
    <w:rsid w:val="0089693B"/>
    <w:rsid w:val="008977E2"/>
    <w:rsid w:val="008A225E"/>
    <w:rsid w:val="008A77A8"/>
    <w:rsid w:val="008B0042"/>
    <w:rsid w:val="008C0038"/>
    <w:rsid w:val="008C4C1D"/>
    <w:rsid w:val="008E1108"/>
    <w:rsid w:val="008E1A1B"/>
    <w:rsid w:val="008E5801"/>
    <w:rsid w:val="008F0003"/>
    <w:rsid w:val="008F0137"/>
    <w:rsid w:val="009011C1"/>
    <w:rsid w:val="00911FCC"/>
    <w:rsid w:val="00913A4B"/>
    <w:rsid w:val="00917B24"/>
    <w:rsid w:val="00917E75"/>
    <w:rsid w:val="009242C6"/>
    <w:rsid w:val="0092570D"/>
    <w:rsid w:val="00933ABA"/>
    <w:rsid w:val="00940D9A"/>
    <w:rsid w:val="00942B71"/>
    <w:rsid w:val="00943503"/>
    <w:rsid w:val="00944CE3"/>
    <w:rsid w:val="009479B9"/>
    <w:rsid w:val="009530F7"/>
    <w:rsid w:val="00956058"/>
    <w:rsid w:val="0096725A"/>
    <w:rsid w:val="009844F5"/>
    <w:rsid w:val="009863A9"/>
    <w:rsid w:val="00986EDC"/>
    <w:rsid w:val="00987563"/>
    <w:rsid w:val="009923CB"/>
    <w:rsid w:val="00993565"/>
    <w:rsid w:val="009A4773"/>
    <w:rsid w:val="009B0307"/>
    <w:rsid w:val="009B1130"/>
    <w:rsid w:val="009B5F61"/>
    <w:rsid w:val="009B66BB"/>
    <w:rsid w:val="009C0D61"/>
    <w:rsid w:val="009C1E5D"/>
    <w:rsid w:val="009C49E3"/>
    <w:rsid w:val="009D28C1"/>
    <w:rsid w:val="009D2D83"/>
    <w:rsid w:val="009D660F"/>
    <w:rsid w:val="009D77B7"/>
    <w:rsid w:val="009E6774"/>
    <w:rsid w:val="009F3E72"/>
    <w:rsid w:val="00A043D4"/>
    <w:rsid w:val="00A0609B"/>
    <w:rsid w:val="00A06136"/>
    <w:rsid w:val="00A065BE"/>
    <w:rsid w:val="00A13B01"/>
    <w:rsid w:val="00A2578A"/>
    <w:rsid w:val="00A26D0D"/>
    <w:rsid w:val="00A31EFB"/>
    <w:rsid w:val="00A368A8"/>
    <w:rsid w:val="00A45266"/>
    <w:rsid w:val="00A46100"/>
    <w:rsid w:val="00A51750"/>
    <w:rsid w:val="00A54429"/>
    <w:rsid w:val="00A611DD"/>
    <w:rsid w:val="00A61E5D"/>
    <w:rsid w:val="00A62BA5"/>
    <w:rsid w:val="00A73B9B"/>
    <w:rsid w:val="00A756D1"/>
    <w:rsid w:val="00A77EEB"/>
    <w:rsid w:val="00A8214D"/>
    <w:rsid w:val="00A846FD"/>
    <w:rsid w:val="00A85021"/>
    <w:rsid w:val="00A855B9"/>
    <w:rsid w:val="00A87F24"/>
    <w:rsid w:val="00A9472F"/>
    <w:rsid w:val="00AA003C"/>
    <w:rsid w:val="00AA2F21"/>
    <w:rsid w:val="00AA2F4D"/>
    <w:rsid w:val="00AA5E9D"/>
    <w:rsid w:val="00AA63C2"/>
    <w:rsid w:val="00AA792A"/>
    <w:rsid w:val="00AB01B8"/>
    <w:rsid w:val="00AB4A29"/>
    <w:rsid w:val="00AB619F"/>
    <w:rsid w:val="00AC72BB"/>
    <w:rsid w:val="00AD1B7A"/>
    <w:rsid w:val="00AD44AD"/>
    <w:rsid w:val="00AD483C"/>
    <w:rsid w:val="00AD747B"/>
    <w:rsid w:val="00AE3CEA"/>
    <w:rsid w:val="00AE65C6"/>
    <w:rsid w:val="00AF20AF"/>
    <w:rsid w:val="00B00380"/>
    <w:rsid w:val="00B069EF"/>
    <w:rsid w:val="00B07290"/>
    <w:rsid w:val="00B111F0"/>
    <w:rsid w:val="00B14474"/>
    <w:rsid w:val="00B24567"/>
    <w:rsid w:val="00B262D1"/>
    <w:rsid w:val="00B266A6"/>
    <w:rsid w:val="00B2724D"/>
    <w:rsid w:val="00B27E4A"/>
    <w:rsid w:val="00B42D56"/>
    <w:rsid w:val="00B453D4"/>
    <w:rsid w:val="00B505A8"/>
    <w:rsid w:val="00B51AF7"/>
    <w:rsid w:val="00B75E14"/>
    <w:rsid w:val="00B94AEC"/>
    <w:rsid w:val="00B94DE6"/>
    <w:rsid w:val="00BA4001"/>
    <w:rsid w:val="00BD6EF5"/>
    <w:rsid w:val="00BF7F62"/>
    <w:rsid w:val="00C01A68"/>
    <w:rsid w:val="00C048BE"/>
    <w:rsid w:val="00C112D8"/>
    <w:rsid w:val="00C16F4B"/>
    <w:rsid w:val="00C2015B"/>
    <w:rsid w:val="00C27293"/>
    <w:rsid w:val="00C312A4"/>
    <w:rsid w:val="00C33AC5"/>
    <w:rsid w:val="00C35A37"/>
    <w:rsid w:val="00C45963"/>
    <w:rsid w:val="00C47BEE"/>
    <w:rsid w:val="00C52BD0"/>
    <w:rsid w:val="00C67D71"/>
    <w:rsid w:val="00C70440"/>
    <w:rsid w:val="00C708DF"/>
    <w:rsid w:val="00C7579F"/>
    <w:rsid w:val="00C762A3"/>
    <w:rsid w:val="00C83366"/>
    <w:rsid w:val="00C850F4"/>
    <w:rsid w:val="00C91790"/>
    <w:rsid w:val="00C9262B"/>
    <w:rsid w:val="00C9323E"/>
    <w:rsid w:val="00C94B16"/>
    <w:rsid w:val="00C95691"/>
    <w:rsid w:val="00C977CF"/>
    <w:rsid w:val="00CA6A0B"/>
    <w:rsid w:val="00CB0EE3"/>
    <w:rsid w:val="00CB0F5D"/>
    <w:rsid w:val="00CC0140"/>
    <w:rsid w:val="00CC51F0"/>
    <w:rsid w:val="00CD2EF9"/>
    <w:rsid w:val="00CD651A"/>
    <w:rsid w:val="00CE1FB9"/>
    <w:rsid w:val="00CE4DDC"/>
    <w:rsid w:val="00CE4F5E"/>
    <w:rsid w:val="00CF2719"/>
    <w:rsid w:val="00CF2EAF"/>
    <w:rsid w:val="00CF61AF"/>
    <w:rsid w:val="00CF7155"/>
    <w:rsid w:val="00D017A1"/>
    <w:rsid w:val="00D03AB8"/>
    <w:rsid w:val="00D10F89"/>
    <w:rsid w:val="00D13365"/>
    <w:rsid w:val="00D15338"/>
    <w:rsid w:val="00D17AED"/>
    <w:rsid w:val="00D2223F"/>
    <w:rsid w:val="00D23620"/>
    <w:rsid w:val="00D2739F"/>
    <w:rsid w:val="00D36C73"/>
    <w:rsid w:val="00D403BC"/>
    <w:rsid w:val="00D525ED"/>
    <w:rsid w:val="00D54B20"/>
    <w:rsid w:val="00D566F6"/>
    <w:rsid w:val="00D614EC"/>
    <w:rsid w:val="00D66277"/>
    <w:rsid w:val="00D67246"/>
    <w:rsid w:val="00D72E12"/>
    <w:rsid w:val="00D80BC6"/>
    <w:rsid w:val="00D82151"/>
    <w:rsid w:val="00D873BA"/>
    <w:rsid w:val="00D90E8B"/>
    <w:rsid w:val="00D90FA5"/>
    <w:rsid w:val="00DB18F7"/>
    <w:rsid w:val="00DB58B1"/>
    <w:rsid w:val="00DB7348"/>
    <w:rsid w:val="00DC0C72"/>
    <w:rsid w:val="00DC4B9F"/>
    <w:rsid w:val="00DC65CE"/>
    <w:rsid w:val="00DD460B"/>
    <w:rsid w:val="00DE427C"/>
    <w:rsid w:val="00DE7724"/>
    <w:rsid w:val="00DF31F8"/>
    <w:rsid w:val="00E16846"/>
    <w:rsid w:val="00E21814"/>
    <w:rsid w:val="00E24C7F"/>
    <w:rsid w:val="00E31BB2"/>
    <w:rsid w:val="00E42EAF"/>
    <w:rsid w:val="00E61157"/>
    <w:rsid w:val="00E62251"/>
    <w:rsid w:val="00E625FF"/>
    <w:rsid w:val="00E634C5"/>
    <w:rsid w:val="00E67090"/>
    <w:rsid w:val="00E8700D"/>
    <w:rsid w:val="00E930C2"/>
    <w:rsid w:val="00E94964"/>
    <w:rsid w:val="00E95A70"/>
    <w:rsid w:val="00EA3E9C"/>
    <w:rsid w:val="00EA47CE"/>
    <w:rsid w:val="00EA6129"/>
    <w:rsid w:val="00EA63F2"/>
    <w:rsid w:val="00EA7A3B"/>
    <w:rsid w:val="00EA7C1B"/>
    <w:rsid w:val="00EB3AD4"/>
    <w:rsid w:val="00EB3D54"/>
    <w:rsid w:val="00EB6DEE"/>
    <w:rsid w:val="00EC02E7"/>
    <w:rsid w:val="00EC2BF6"/>
    <w:rsid w:val="00ED141C"/>
    <w:rsid w:val="00ED16DD"/>
    <w:rsid w:val="00ED257B"/>
    <w:rsid w:val="00EE37F3"/>
    <w:rsid w:val="00EF0939"/>
    <w:rsid w:val="00EF36A4"/>
    <w:rsid w:val="00EF6147"/>
    <w:rsid w:val="00F01A81"/>
    <w:rsid w:val="00F04928"/>
    <w:rsid w:val="00F16CA6"/>
    <w:rsid w:val="00F179F6"/>
    <w:rsid w:val="00F23BF7"/>
    <w:rsid w:val="00F23FD3"/>
    <w:rsid w:val="00F26600"/>
    <w:rsid w:val="00F3157F"/>
    <w:rsid w:val="00F426F3"/>
    <w:rsid w:val="00F44B29"/>
    <w:rsid w:val="00F532CB"/>
    <w:rsid w:val="00F571C8"/>
    <w:rsid w:val="00F704C3"/>
    <w:rsid w:val="00F71784"/>
    <w:rsid w:val="00F72132"/>
    <w:rsid w:val="00F75BA0"/>
    <w:rsid w:val="00F761EB"/>
    <w:rsid w:val="00F81E63"/>
    <w:rsid w:val="00F838BA"/>
    <w:rsid w:val="00F84727"/>
    <w:rsid w:val="00F873BC"/>
    <w:rsid w:val="00FA0082"/>
    <w:rsid w:val="00FA4CC8"/>
    <w:rsid w:val="00FB071D"/>
    <w:rsid w:val="00FB2630"/>
    <w:rsid w:val="00FB354B"/>
    <w:rsid w:val="00FB4C95"/>
    <w:rsid w:val="00FC4A20"/>
    <w:rsid w:val="00FD2A0B"/>
    <w:rsid w:val="00FD72A9"/>
    <w:rsid w:val="00FE3ABB"/>
    <w:rsid w:val="00FE4161"/>
    <w:rsid w:val="00FF2F23"/>
    <w:rsid w:val="00FF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E95F5"/>
  <w15:docId w15:val="{A7DABCFE-021C-4822-BEFE-44262A787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540B0A"/>
    <w:pPr>
      <w:spacing w:after="0" w:line="240" w:lineRule="auto"/>
      <w:jc w:val="both"/>
    </w:pPr>
    <w:rPr>
      <w:sz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3139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847384"/>
    <w:pPr>
      <w:ind w:left="720"/>
      <w:contextualSpacing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582BF4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82BF4"/>
    <w:rPr>
      <w:rFonts w:ascii="Tahoma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9844F5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9844F5"/>
    <w:rPr>
      <w:sz w:val="24"/>
    </w:rPr>
  </w:style>
  <w:style w:type="paragraph" w:styleId="Noga">
    <w:name w:val="footer"/>
    <w:basedOn w:val="Navaden"/>
    <w:link w:val="NogaZnak"/>
    <w:uiPriority w:val="99"/>
    <w:unhideWhenUsed/>
    <w:rsid w:val="009844F5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9844F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A5357C3E-14AF-458E-9754-894A7C2E4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Tomaž</dc:creator>
  <cp:lastModifiedBy>Skrbnik</cp:lastModifiedBy>
  <cp:revision>3</cp:revision>
  <cp:lastPrinted>2026-05-29T10:23:00Z</cp:lastPrinted>
  <dcterms:created xsi:type="dcterms:W3CDTF">2026-05-27T05:35:00Z</dcterms:created>
  <dcterms:modified xsi:type="dcterms:W3CDTF">2026-05-29T10:24:00Z</dcterms:modified>
</cp:coreProperties>
</file>