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6E94" w:rsidRDefault="003F6E94" w:rsidP="00862E72">
      <w:bookmarkStart w:id="0" w:name="_Hlk185315411"/>
      <w:r>
        <w:t xml:space="preserve">                 </w:t>
      </w:r>
      <w:r w:rsidR="00375D97">
        <w:t xml:space="preserve">           </w:t>
      </w:r>
      <w:bookmarkEnd w:id="0"/>
    </w:p>
    <w:p w:rsidR="00C83366" w:rsidRDefault="003F6E94" w:rsidP="00862E72"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         </w:t>
      </w:r>
    </w:p>
    <w:p w:rsidR="009844F5" w:rsidRDefault="009844F5" w:rsidP="00A46100"/>
    <w:p w:rsidR="00A46100" w:rsidRPr="00226036" w:rsidRDefault="009844F5" w:rsidP="003F6E94">
      <w:pPr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</w:pPr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                 </w:t>
      </w:r>
      <w:r w:rsidR="00102EC7"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</w:t>
      </w:r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</w:t>
      </w:r>
      <w:r w:rsidR="00A46100" w:rsidRPr="00226036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JEDILNIK za mesec </w:t>
      </w:r>
      <w:r w:rsidR="00E1240E" w:rsidRPr="00226036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junija</w:t>
      </w:r>
      <w:r w:rsidR="00A46100" w:rsidRPr="00226036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 202</w:t>
      </w:r>
      <w:r w:rsidR="001B2A06" w:rsidRPr="00226036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6</w:t>
      </w:r>
    </w:p>
    <w:tbl>
      <w:tblPr>
        <w:tblStyle w:val="Tabelamrea"/>
        <w:tblpPr w:leftFromText="141" w:rightFromText="141" w:vertAnchor="text" w:tblpX="-1031" w:tblpY="1"/>
        <w:tblOverlap w:val="never"/>
        <w:tblW w:w="11052" w:type="dxa"/>
        <w:tblLayout w:type="fixed"/>
        <w:tblLook w:val="04A0" w:firstRow="1" w:lastRow="0" w:firstColumn="1" w:lastColumn="0" w:noHBand="0" w:noVBand="1"/>
      </w:tblPr>
      <w:tblGrid>
        <w:gridCol w:w="1701"/>
        <w:gridCol w:w="1555"/>
        <w:gridCol w:w="7796"/>
      </w:tblGrid>
      <w:tr w:rsidR="00A46100" w:rsidRPr="00226036" w:rsidTr="00A611DD">
        <w:trPr>
          <w:trHeight w:val="39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226036">
              <w:rPr>
                <w:rFonts w:ascii="Calibri Light" w:hAnsi="Calibri Light"/>
                <w:sz w:val="32"/>
              </w:rPr>
              <w:t>Ponedeljek</w:t>
            </w:r>
          </w:p>
          <w:p w:rsidR="00A46100" w:rsidRPr="00226036" w:rsidRDefault="00BA752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226036">
              <w:rPr>
                <w:rFonts w:ascii="Calibri Light" w:hAnsi="Calibri Light"/>
                <w:sz w:val="32"/>
              </w:rPr>
              <w:t>2</w:t>
            </w:r>
            <w:r w:rsidR="001B2A06" w:rsidRPr="00226036">
              <w:rPr>
                <w:rFonts w:ascii="Calibri Light" w:hAnsi="Calibri Light"/>
                <w:sz w:val="32"/>
              </w:rPr>
              <w:t>2</w:t>
            </w:r>
            <w:r w:rsidR="00E1240E" w:rsidRPr="00226036">
              <w:rPr>
                <w:rFonts w:ascii="Calibri Light" w:hAnsi="Calibri Light"/>
                <w:sz w:val="32"/>
              </w:rPr>
              <w:t>.6</w:t>
            </w:r>
            <w:r w:rsidR="00A46100" w:rsidRPr="00226036">
              <w:rPr>
                <w:rFonts w:ascii="Calibri Light" w:hAnsi="Calibri Light"/>
                <w:sz w:val="32"/>
              </w:rPr>
              <w:t>.202</w:t>
            </w:r>
            <w:r w:rsidR="001B2A06" w:rsidRPr="00226036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8A0D2A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med</w:t>
            </w:r>
            <w:r w:rsidR="00D22F7D" w:rsidRPr="00226036">
              <w:rPr>
                <w:szCs w:val="24"/>
              </w:rPr>
              <w:t>,</w:t>
            </w:r>
            <w:r w:rsidR="00C14A63" w:rsidRPr="00226036">
              <w:rPr>
                <w:szCs w:val="24"/>
              </w:rPr>
              <w:t xml:space="preserve"> </w:t>
            </w:r>
            <w:r w:rsidRPr="00226036">
              <w:rPr>
                <w:szCs w:val="24"/>
              </w:rPr>
              <w:t>maslo (7)</w:t>
            </w:r>
            <w:r w:rsidR="00C14A63" w:rsidRPr="00226036">
              <w:rPr>
                <w:szCs w:val="24"/>
              </w:rPr>
              <w:t>,</w:t>
            </w:r>
            <w:r w:rsidR="00D22F7D" w:rsidRPr="00226036">
              <w:rPr>
                <w:szCs w:val="24"/>
              </w:rPr>
              <w:t xml:space="preserve"> </w:t>
            </w:r>
            <w:r w:rsidRPr="00226036">
              <w:rPr>
                <w:szCs w:val="24"/>
              </w:rPr>
              <w:t xml:space="preserve">ajdov kruh </w:t>
            </w:r>
            <w:r w:rsidR="00D22F7D" w:rsidRPr="00226036">
              <w:rPr>
                <w:szCs w:val="24"/>
              </w:rPr>
              <w:t>(</w:t>
            </w:r>
            <w:r w:rsidRPr="00226036">
              <w:rPr>
                <w:szCs w:val="24"/>
              </w:rPr>
              <w:t>1</w:t>
            </w:r>
            <w:r w:rsidR="00D22F7D" w:rsidRPr="00226036">
              <w:rPr>
                <w:szCs w:val="24"/>
              </w:rPr>
              <w:t>), nesladkani</w:t>
            </w:r>
            <w:r w:rsidR="00E65807" w:rsidRPr="00226036">
              <w:rPr>
                <w:szCs w:val="24"/>
              </w:rPr>
              <w:t xml:space="preserve"> </w:t>
            </w:r>
            <w:r w:rsidR="00D22F7D" w:rsidRPr="00226036">
              <w:rPr>
                <w:szCs w:val="24"/>
              </w:rPr>
              <w:t>čaj ***</w:t>
            </w:r>
          </w:p>
        </w:tc>
      </w:tr>
      <w:tr w:rsidR="00A46100" w:rsidRPr="00226036" w:rsidTr="00A611DD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481D71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nektarine</w:t>
            </w:r>
          </w:p>
        </w:tc>
      </w:tr>
      <w:tr w:rsidR="00A46100" w:rsidRPr="00226036" w:rsidTr="00A611DD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8A0D2A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zelenjavna</w:t>
            </w:r>
            <w:r w:rsidR="00C14A63" w:rsidRPr="00226036">
              <w:rPr>
                <w:szCs w:val="24"/>
              </w:rPr>
              <w:t xml:space="preserve"> </w:t>
            </w:r>
            <w:r w:rsidR="00D22F7D" w:rsidRPr="00226036">
              <w:rPr>
                <w:szCs w:val="24"/>
              </w:rPr>
              <w:t>juha (1,</w:t>
            </w:r>
            <w:r w:rsidR="00C14A63" w:rsidRPr="00226036">
              <w:rPr>
                <w:szCs w:val="24"/>
              </w:rPr>
              <w:t>7</w:t>
            </w:r>
            <w:r w:rsidR="00D22F7D" w:rsidRPr="00226036">
              <w:rPr>
                <w:szCs w:val="24"/>
              </w:rPr>
              <w:t xml:space="preserve">), </w:t>
            </w:r>
            <w:r w:rsidRPr="00226036">
              <w:rPr>
                <w:szCs w:val="24"/>
              </w:rPr>
              <w:t>tortelini v smetanovi omaki</w:t>
            </w:r>
            <w:r w:rsidR="00C14A63" w:rsidRPr="00226036">
              <w:rPr>
                <w:szCs w:val="24"/>
              </w:rPr>
              <w:t xml:space="preserve"> (1,3,7)</w:t>
            </w:r>
            <w:r w:rsidRPr="00226036">
              <w:rPr>
                <w:szCs w:val="24"/>
              </w:rPr>
              <w:t>, zelena solata s koruzo</w:t>
            </w:r>
            <w:r w:rsidR="00C14A63" w:rsidRPr="00226036">
              <w:rPr>
                <w:szCs w:val="24"/>
              </w:rPr>
              <w:t xml:space="preserve">, voda      </w:t>
            </w:r>
          </w:p>
        </w:tc>
      </w:tr>
      <w:tr w:rsidR="00A46100" w:rsidRPr="00226036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Malica</w:t>
            </w:r>
          </w:p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226036">
              <w:rPr>
                <w:rFonts w:ascii="Calibri Light" w:hAnsi="Calibri Light"/>
                <w:sz w:val="18"/>
                <w:szCs w:val="18"/>
              </w:rPr>
              <w:t>1. st. 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5B4BBD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banana</w:t>
            </w:r>
          </w:p>
        </w:tc>
      </w:tr>
      <w:tr w:rsidR="00A46100" w:rsidRPr="00226036" w:rsidTr="00226036">
        <w:trPr>
          <w:trHeight w:val="430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bookmarkStart w:id="1" w:name="_GoBack" w:colFirst="1" w:colLast="2"/>
            <w:r w:rsidRPr="00226036">
              <w:rPr>
                <w:rFonts w:ascii="Calibri Light" w:hAnsi="Calibri Light"/>
                <w:sz w:val="32"/>
              </w:rPr>
              <w:t>Torek</w:t>
            </w:r>
          </w:p>
          <w:p w:rsidR="00A46100" w:rsidRPr="00226036" w:rsidRDefault="00BA7520" w:rsidP="007F74CF">
            <w:pPr>
              <w:jc w:val="center"/>
              <w:rPr>
                <w:rFonts w:ascii="Calibri Light" w:hAnsi="Calibri Light"/>
                <w:sz w:val="32"/>
              </w:rPr>
            </w:pPr>
            <w:r w:rsidRPr="00226036">
              <w:rPr>
                <w:rFonts w:ascii="Calibri Light" w:hAnsi="Calibri Light"/>
                <w:sz w:val="32"/>
              </w:rPr>
              <w:t>2</w:t>
            </w:r>
            <w:r w:rsidR="001B2A06" w:rsidRPr="00226036">
              <w:rPr>
                <w:rFonts w:ascii="Calibri Light" w:hAnsi="Calibri Light"/>
                <w:sz w:val="32"/>
              </w:rPr>
              <w:t>3</w:t>
            </w:r>
            <w:r w:rsidR="00E1240E" w:rsidRPr="00226036">
              <w:rPr>
                <w:rFonts w:ascii="Calibri Light" w:hAnsi="Calibri Light"/>
                <w:sz w:val="32"/>
              </w:rPr>
              <w:t>.6</w:t>
            </w:r>
            <w:r w:rsidR="00A46100" w:rsidRPr="00226036">
              <w:rPr>
                <w:rFonts w:ascii="Calibri Light" w:hAnsi="Calibri Light"/>
                <w:sz w:val="32"/>
              </w:rPr>
              <w:t>.202</w:t>
            </w:r>
            <w:r w:rsidR="001B2A06" w:rsidRPr="00226036">
              <w:rPr>
                <w:rFonts w:ascii="Calibri Light" w:hAnsi="Calibri Light"/>
                <w:sz w:val="32"/>
              </w:rPr>
              <w:t>6</w:t>
            </w:r>
          </w:p>
          <w:p w:rsidR="009B48F7" w:rsidRPr="00226036" w:rsidRDefault="009B48F7" w:rsidP="00BA7520">
            <w:pPr>
              <w:rPr>
                <w:rFonts w:ascii="Calibri Light" w:hAnsi="Calibri Light"/>
                <w:sz w:val="16"/>
                <w:szCs w:val="16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226036" w:rsidRDefault="00EC4E59" w:rsidP="00481D71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pašteta</w:t>
            </w:r>
            <w:r w:rsidR="00481D71" w:rsidRPr="00226036">
              <w:rPr>
                <w:szCs w:val="24"/>
              </w:rPr>
              <w:t>(3,7)</w:t>
            </w:r>
            <w:r w:rsidRPr="00226036">
              <w:rPr>
                <w:szCs w:val="24"/>
              </w:rPr>
              <w:t xml:space="preserve">, sveža paprika, </w:t>
            </w:r>
            <w:r w:rsidR="00904EE3" w:rsidRPr="00226036">
              <w:rPr>
                <w:szCs w:val="24"/>
              </w:rPr>
              <w:t>črni</w:t>
            </w:r>
            <w:r w:rsidRPr="00226036">
              <w:rPr>
                <w:szCs w:val="24"/>
              </w:rPr>
              <w:t xml:space="preserve"> kruh</w:t>
            </w:r>
            <w:r w:rsidR="00481D71" w:rsidRPr="00226036">
              <w:rPr>
                <w:szCs w:val="24"/>
              </w:rPr>
              <w:t>***</w:t>
            </w:r>
            <w:r w:rsidRPr="00226036">
              <w:rPr>
                <w:szCs w:val="24"/>
              </w:rPr>
              <w:t xml:space="preserve"> (1),  nesladkani čaj ***</w:t>
            </w:r>
          </w:p>
        </w:tc>
      </w:tr>
      <w:tr w:rsidR="00A46100" w:rsidRPr="00226036" w:rsidTr="00226036">
        <w:trPr>
          <w:trHeight w:val="42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226036" w:rsidRDefault="00481D71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češnje*</w:t>
            </w:r>
          </w:p>
        </w:tc>
      </w:tr>
      <w:tr w:rsidR="00A46100" w:rsidRPr="00226036" w:rsidTr="00226036">
        <w:trPr>
          <w:trHeight w:val="413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226036" w:rsidRDefault="00EC4E59" w:rsidP="000960A1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 xml:space="preserve">bistra juha z zakuho (1,3), piščančje </w:t>
            </w:r>
            <w:proofErr w:type="spellStart"/>
            <w:r w:rsidRPr="00226036">
              <w:rPr>
                <w:szCs w:val="24"/>
              </w:rPr>
              <w:t>kračke</w:t>
            </w:r>
            <w:proofErr w:type="spellEnd"/>
            <w:r w:rsidRPr="00226036">
              <w:rPr>
                <w:szCs w:val="24"/>
              </w:rPr>
              <w:t>, pire krompir (7), rdeča pesa, voda</w:t>
            </w:r>
          </w:p>
        </w:tc>
      </w:tr>
      <w:tr w:rsidR="00A46100" w:rsidRPr="00226036" w:rsidTr="00226036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Malica</w:t>
            </w:r>
          </w:p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  <w:sz w:val="18"/>
                <w:szCs w:val="18"/>
              </w:rPr>
              <w:t>1.st. 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226036" w:rsidRDefault="00481D71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jogurt (7)</w:t>
            </w:r>
          </w:p>
        </w:tc>
      </w:tr>
      <w:tr w:rsidR="001B2A06" w:rsidRPr="00226036" w:rsidTr="00226036">
        <w:trPr>
          <w:trHeight w:val="373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B2A06" w:rsidRPr="00226036" w:rsidRDefault="001B2A06" w:rsidP="001B2A06">
            <w:pPr>
              <w:jc w:val="center"/>
              <w:rPr>
                <w:rFonts w:ascii="Calibri Light" w:hAnsi="Calibri Light"/>
                <w:sz w:val="32"/>
              </w:rPr>
            </w:pPr>
            <w:r w:rsidRPr="00226036">
              <w:rPr>
                <w:rFonts w:ascii="Calibri Light" w:hAnsi="Calibri Light"/>
                <w:sz w:val="32"/>
              </w:rPr>
              <w:t>Sreda</w:t>
            </w:r>
          </w:p>
          <w:p w:rsidR="001B2A06" w:rsidRPr="00226036" w:rsidRDefault="001B2A06" w:rsidP="001B2A06">
            <w:pPr>
              <w:jc w:val="center"/>
              <w:rPr>
                <w:rFonts w:ascii="Calibri Light" w:hAnsi="Calibri Light"/>
                <w:sz w:val="32"/>
              </w:rPr>
            </w:pPr>
            <w:r w:rsidRPr="00226036">
              <w:rPr>
                <w:rFonts w:ascii="Calibri Light" w:hAnsi="Calibri Light"/>
                <w:sz w:val="32"/>
              </w:rPr>
              <w:t>24.6.2026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A06" w:rsidRPr="00226036" w:rsidRDefault="001B2A06" w:rsidP="00A611DD">
            <w:pPr>
              <w:jc w:val="center"/>
              <w:rPr>
                <w:rFonts w:ascii="Calibri Light" w:hAnsi="Calibri Light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A06" w:rsidRPr="00226036" w:rsidRDefault="001B2A06" w:rsidP="00A611DD">
            <w:pPr>
              <w:jc w:val="left"/>
              <w:rPr>
                <w:szCs w:val="24"/>
              </w:rPr>
            </w:pPr>
            <w:proofErr w:type="spellStart"/>
            <w:r w:rsidRPr="00226036">
              <w:rPr>
                <w:szCs w:val="24"/>
              </w:rPr>
              <w:t>čokolino</w:t>
            </w:r>
            <w:proofErr w:type="spellEnd"/>
            <w:r w:rsidRPr="00226036">
              <w:rPr>
                <w:szCs w:val="24"/>
              </w:rPr>
              <w:t xml:space="preserve"> na mleku (1,6,7,8)</w:t>
            </w:r>
          </w:p>
        </w:tc>
      </w:tr>
      <w:tr w:rsidR="001B2A06" w:rsidRPr="00226036" w:rsidTr="00226036">
        <w:trPr>
          <w:trHeight w:val="48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B2A06" w:rsidRPr="00226036" w:rsidRDefault="001B2A06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A06" w:rsidRPr="00226036" w:rsidRDefault="001B2A06" w:rsidP="00A611DD">
            <w:pPr>
              <w:jc w:val="center"/>
              <w:rPr>
                <w:rFonts w:ascii="Calibri Light" w:hAnsi="Calibri Light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A06" w:rsidRPr="00226036" w:rsidRDefault="001B2A06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banana</w:t>
            </w:r>
          </w:p>
        </w:tc>
      </w:tr>
      <w:tr w:rsidR="001B2A06" w:rsidRPr="00226036" w:rsidTr="00226036">
        <w:trPr>
          <w:trHeight w:val="41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B2A06" w:rsidRPr="00226036" w:rsidRDefault="001B2A06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A06" w:rsidRPr="00226036" w:rsidRDefault="001B2A06" w:rsidP="00A611DD">
            <w:pPr>
              <w:jc w:val="center"/>
              <w:rPr>
                <w:rFonts w:ascii="Calibri Light" w:hAnsi="Calibri Light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A06" w:rsidRPr="00226036" w:rsidRDefault="001B2A06" w:rsidP="00481D71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 xml:space="preserve">goveji golaž (1), polenta (1,7), </w:t>
            </w:r>
            <w:r w:rsidR="00481D71" w:rsidRPr="00226036">
              <w:rPr>
                <w:szCs w:val="24"/>
              </w:rPr>
              <w:t>stročji fižol v solati</w:t>
            </w:r>
            <w:r w:rsidRPr="00226036">
              <w:rPr>
                <w:szCs w:val="24"/>
              </w:rPr>
              <w:t>, voda</w:t>
            </w:r>
          </w:p>
        </w:tc>
      </w:tr>
      <w:tr w:rsidR="001B2A06" w:rsidRPr="00226036" w:rsidTr="00226036">
        <w:trPr>
          <w:trHeight w:val="492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B2A06" w:rsidRPr="00226036" w:rsidRDefault="001B2A06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A06" w:rsidRPr="00226036" w:rsidRDefault="001B2A06" w:rsidP="00A611DD">
            <w:pPr>
              <w:jc w:val="center"/>
              <w:rPr>
                <w:rFonts w:ascii="Calibri Light" w:hAnsi="Calibri Light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A06" w:rsidRPr="00226036" w:rsidRDefault="00481D71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mešano suho sadje (12)</w:t>
            </w:r>
          </w:p>
        </w:tc>
      </w:tr>
      <w:tr w:rsidR="00BA7520" w:rsidRPr="00226036" w:rsidTr="00226036">
        <w:trPr>
          <w:trHeight w:val="384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7520" w:rsidRPr="00226036" w:rsidRDefault="001B2A06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226036">
              <w:rPr>
                <w:rFonts w:ascii="Calibri Light" w:hAnsi="Calibri Light"/>
                <w:sz w:val="32"/>
              </w:rPr>
              <w:t>Četrtek</w:t>
            </w:r>
          </w:p>
          <w:p w:rsidR="00BA7520" w:rsidRPr="00226036" w:rsidRDefault="00BA752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226036">
              <w:rPr>
                <w:rFonts w:ascii="Calibri Light" w:hAnsi="Calibri Light"/>
                <w:sz w:val="32"/>
              </w:rPr>
              <w:t>2</w:t>
            </w:r>
            <w:r w:rsidR="001B2A06" w:rsidRPr="00226036">
              <w:rPr>
                <w:rFonts w:ascii="Calibri Light" w:hAnsi="Calibri Light"/>
                <w:sz w:val="32"/>
              </w:rPr>
              <w:t>5</w:t>
            </w:r>
            <w:r w:rsidRPr="00226036">
              <w:rPr>
                <w:rFonts w:ascii="Calibri Light" w:hAnsi="Calibri Light"/>
                <w:sz w:val="32"/>
              </w:rPr>
              <w:t>.6.202</w:t>
            </w:r>
            <w:r w:rsidR="001B2A06" w:rsidRPr="00226036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7520" w:rsidRPr="00226036" w:rsidRDefault="00BA752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7520" w:rsidRPr="00226036" w:rsidRDefault="00BA7520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PRAZNIK</w:t>
            </w:r>
          </w:p>
        </w:tc>
      </w:tr>
      <w:bookmarkEnd w:id="1"/>
      <w:tr w:rsidR="00BA7520" w:rsidRPr="00226036" w:rsidTr="0042424A">
        <w:trPr>
          <w:trHeight w:val="404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7520" w:rsidRPr="00226036" w:rsidRDefault="00BA752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7520" w:rsidRPr="00226036" w:rsidRDefault="00BA752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7520" w:rsidRPr="00226036" w:rsidRDefault="00BA7520" w:rsidP="00A611DD">
            <w:pPr>
              <w:jc w:val="left"/>
              <w:rPr>
                <w:szCs w:val="24"/>
              </w:rPr>
            </w:pPr>
          </w:p>
        </w:tc>
      </w:tr>
      <w:tr w:rsidR="00BA7520" w:rsidRPr="00226036" w:rsidTr="0042424A">
        <w:trPr>
          <w:trHeight w:val="42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7520" w:rsidRPr="00226036" w:rsidRDefault="00BA752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7520" w:rsidRPr="00226036" w:rsidRDefault="00BA752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7520" w:rsidRPr="00226036" w:rsidRDefault="00BA7520" w:rsidP="00A611DD"/>
        </w:tc>
      </w:tr>
      <w:tr w:rsidR="00BA7520" w:rsidRPr="00226036" w:rsidTr="001B2A06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7520" w:rsidRPr="00226036" w:rsidRDefault="00BA752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7520" w:rsidRPr="00226036" w:rsidRDefault="00BA752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Malica</w:t>
            </w:r>
          </w:p>
          <w:p w:rsidR="00BA7520" w:rsidRPr="00226036" w:rsidRDefault="00BA752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7520" w:rsidRPr="00226036" w:rsidRDefault="00BA7520" w:rsidP="00A611DD">
            <w:pPr>
              <w:jc w:val="left"/>
              <w:rPr>
                <w:szCs w:val="24"/>
              </w:rPr>
            </w:pPr>
          </w:p>
        </w:tc>
      </w:tr>
      <w:tr w:rsidR="00A46100" w:rsidRPr="00226036" w:rsidTr="00A611DD">
        <w:trPr>
          <w:trHeight w:val="36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color w:val="000000" w:themeColor="text1"/>
                <w:sz w:val="32"/>
              </w:rPr>
            </w:pPr>
            <w:r w:rsidRPr="00226036">
              <w:rPr>
                <w:rFonts w:ascii="Calibri Light" w:hAnsi="Calibri Light"/>
                <w:color w:val="000000" w:themeColor="text1"/>
                <w:sz w:val="32"/>
              </w:rPr>
              <w:t>Petek</w:t>
            </w:r>
          </w:p>
          <w:p w:rsidR="00A46100" w:rsidRPr="00226036" w:rsidRDefault="00CF6018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226036">
              <w:rPr>
                <w:rFonts w:ascii="Calibri Light" w:hAnsi="Calibri Light"/>
                <w:sz w:val="32"/>
              </w:rPr>
              <w:t>2</w:t>
            </w:r>
            <w:r w:rsidR="001B2A06" w:rsidRPr="00226036">
              <w:rPr>
                <w:rFonts w:ascii="Calibri Light" w:hAnsi="Calibri Light"/>
                <w:sz w:val="32"/>
              </w:rPr>
              <w:t>6</w:t>
            </w:r>
            <w:r w:rsidR="00A46100" w:rsidRPr="00226036">
              <w:rPr>
                <w:rFonts w:ascii="Calibri Light" w:hAnsi="Calibri Light"/>
                <w:sz w:val="32"/>
              </w:rPr>
              <w:t>.</w:t>
            </w:r>
            <w:r w:rsidR="00E1240E" w:rsidRPr="00226036">
              <w:rPr>
                <w:rFonts w:ascii="Calibri Light" w:hAnsi="Calibri Light"/>
                <w:sz w:val="32"/>
              </w:rPr>
              <w:t>6</w:t>
            </w:r>
            <w:r w:rsidR="00A46100" w:rsidRPr="00226036">
              <w:rPr>
                <w:rFonts w:ascii="Calibri Light" w:hAnsi="Calibri Light"/>
                <w:sz w:val="32"/>
              </w:rPr>
              <w:t>.202</w:t>
            </w:r>
            <w:r w:rsidR="001B2A06" w:rsidRPr="00226036">
              <w:rPr>
                <w:rFonts w:ascii="Calibri Light" w:hAnsi="Calibri Light"/>
                <w:sz w:val="32"/>
              </w:rPr>
              <w:t>6</w:t>
            </w:r>
          </w:p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EC4E59" w:rsidP="000960A1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 xml:space="preserve">tunin namaz (4,7), češnjev paradižnik, </w:t>
            </w:r>
            <w:proofErr w:type="spellStart"/>
            <w:r w:rsidRPr="00226036">
              <w:rPr>
                <w:szCs w:val="24"/>
              </w:rPr>
              <w:t>graham</w:t>
            </w:r>
            <w:proofErr w:type="spellEnd"/>
            <w:r w:rsidRPr="00226036">
              <w:rPr>
                <w:szCs w:val="24"/>
              </w:rPr>
              <w:t xml:space="preserve"> kruh (1),  nesladkani čaj ***</w:t>
            </w:r>
          </w:p>
        </w:tc>
      </w:tr>
      <w:tr w:rsidR="00A46100" w:rsidRPr="00226036" w:rsidTr="00A611DD">
        <w:trPr>
          <w:trHeight w:val="41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481D71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jabolka ***</w:t>
            </w:r>
          </w:p>
        </w:tc>
      </w:tr>
      <w:tr w:rsidR="00A46100" w:rsidRPr="00226036" w:rsidTr="00A611DD">
        <w:trPr>
          <w:trHeight w:val="42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EC4E59" w:rsidP="00481D71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 xml:space="preserve">ričet s prekajeno suho govedino(1), </w:t>
            </w:r>
            <w:proofErr w:type="spellStart"/>
            <w:r w:rsidRPr="00226036">
              <w:rPr>
                <w:szCs w:val="24"/>
              </w:rPr>
              <w:t>graham</w:t>
            </w:r>
            <w:proofErr w:type="spellEnd"/>
            <w:r w:rsidRPr="00226036">
              <w:rPr>
                <w:szCs w:val="24"/>
              </w:rPr>
              <w:t xml:space="preserve"> kruh (1),</w:t>
            </w:r>
            <w:r w:rsidR="00481D71" w:rsidRPr="00226036">
              <w:rPr>
                <w:szCs w:val="24"/>
              </w:rPr>
              <w:t>sladica</w:t>
            </w:r>
            <w:r w:rsidRPr="00226036">
              <w:rPr>
                <w:szCs w:val="24"/>
              </w:rPr>
              <w:t xml:space="preserve"> (1,3,7), voda</w:t>
            </w:r>
          </w:p>
        </w:tc>
      </w:tr>
      <w:tr w:rsidR="00A46100" w:rsidRPr="00226036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</w:rPr>
              <w:t>Malica</w:t>
            </w:r>
          </w:p>
          <w:p w:rsidR="00A46100" w:rsidRPr="00226036" w:rsidRDefault="00A46100" w:rsidP="00A611DD">
            <w:pPr>
              <w:jc w:val="center"/>
              <w:rPr>
                <w:rFonts w:ascii="Calibri Light" w:hAnsi="Calibri Light"/>
              </w:rPr>
            </w:pPr>
            <w:r w:rsidRPr="00226036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226036" w:rsidRDefault="00481D71" w:rsidP="00A611DD">
            <w:pPr>
              <w:jc w:val="left"/>
              <w:rPr>
                <w:szCs w:val="24"/>
              </w:rPr>
            </w:pPr>
            <w:r w:rsidRPr="00226036">
              <w:rPr>
                <w:szCs w:val="24"/>
              </w:rPr>
              <w:t>riževi vaflji</w:t>
            </w:r>
          </w:p>
        </w:tc>
      </w:tr>
    </w:tbl>
    <w:p w:rsidR="00A46100" w:rsidRPr="00226036" w:rsidRDefault="00A46100" w:rsidP="00A46100">
      <w:pPr>
        <w:rPr>
          <w:rFonts w:eastAsia="PMingLiU" w:cstheme="minorHAnsi"/>
          <w:sz w:val="20"/>
          <w:szCs w:val="20"/>
        </w:rPr>
      </w:pPr>
    </w:p>
    <w:p w:rsidR="00A46100" w:rsidRPr="00226036" w:rsidRDefault="00A46100" w:rsidP="00A46100">
      <w:pPr>
        <w:rPr>
          <w:rFonts w:eastAsia="PMingLiU" w:cs="Arial"/>
        </w:rPr>
      </w:pPr>
      <w:r w:rsidRPr="00226036">
        <w:rPr>
          <w:rFonts w:eastAsia="PMingLiU" w:cstheme="minorHAnsi"/>
          <w:sz w:val="20"/>
          <w:szCs w:val="20"/>
        </w:rPr>
        <w:t xml:space="preserve">OPOMBE: </w:t>
      </w:r>
      <w:r w:rsidRPr="00226036">
        <w:rPr>
          <w:rFonts w:cstheme="minorHAnsi"/>
          <w:sz w:val="20"/>
          <w:szCs w:val="20"/>
          <w:bdr w:val="none" w:sz="0" w:space="0" w:color="auto" w:frame="1"/>
        </w:rPr>
        <w:t>Legenda:</w:t>
      </w:r>
      <w:r w:rsidRPr="00226036">
        <w:rPr>
          <w:rFonts w:cstheme="minorHAnsi"/>
          <w:sz w:val="20"/>
          <w:szCs w:val="20"/>
        </w:rPr>
        <w:t xml:space="preserve"> </w:t>
      </w:r>
      <w:r w:rsidRPr="00226036">
        <w:rPr>
          <w:rFonts w:cstheme="minorHAnsi"/>
          <w:sz w:val="20"/>
          <w:szCs w:val="20"/>
          <w:bdr w:val="none" w:sz="0" w:space="0" w:color="auto" w:frame="1"/>
        </w:rPr>
        <w:t>(*) zvezdica- lokalni dobavitelj, (**) zvezdici- vsebuje svinjino, (***) zvezdice- ekološki izdelek</w:t>
      </w:r>
    </w:p>
    <w:p w:rsidR="00A46100" w:rsidRPr="00226036" w:rsidRDefault="00A46100" w:rsidP="00A46100">
      <w:pPr>
        <w:rPr>
          <w:rFonts w:eastAsia="PMingLiU" w:cstheme="minorHAnsi"/>
          <w:sz w:val="20"/>
          <w:szCs w:val="20"/>
        </w:rPr>
      </w:pPr>
    </w:p>
    <w:p w:rsidR="00A46100" w:rsidRDefault="00A46100" w:rsidP="00A46100">
      <w:r w:rsidRPr="00226036">
        <w:rPr>
          <w:rFonts w:eastAsia="PMingLiU" w:cstheme="minorHAnsi"/>
          <w:sz w:val="20"/>
          <w:szCs w:val="20"/>
        </w:rPr>
        <w:t xml:space="preserve">Otroci imajo za pitje čez dan na razpolago vodo ali nesladkani čaj. Pridružujemo si pravico do sprememb, če pride do nepredvidljivih dogodkov.  </w:t>
      </w:r>
      <w:r w:rsidRPr="00226036">
        <w:rPr>
          <w:rFonts w:eastAsia="Times New Roman" w:cstheme="minorHAnsi"/>
          <w:sz w:val="20"/>
          <w:szCs w:val="20"/>
          <w:bdr w:val="none" w:sz="0" w:space="0" w:color="auto" w:frame="1"/>
          <w:lang w:eastAsia="sl-SI"/>
        </w:rPr>
        <w:t>Za posamezne otroke pripravljamo dietno prehrano po navodilu zdravnika. Kljub upoštevanju strogih načel nabave, priprave in razdeljevanja dietnih obrokov obstaja možnost navzkrižne kontaminacije in posledično prisotnost posameznih alergenov v sledovih</w:t>
      </w:r>
      <w:r>
        <w:rPr>
          <w:rFonts w:eastAsia="Times New Roman" w:cstheme="minorHAnsi"/>
          <w:sz w:val="20"/>
          <w:szCs w:val="20"/>
          <w:bdr w:val="none" w:sz="0" w:space="0" w:color="auto" w:frame="1"/>
          <w:lang w:eastAsia="sl-SI"/>
        </w:rPr>
        <w:t>.</w:t>
      </w:r>
    </w:p>
    <w:p w:rsidR="00A46100" w:rsidRDefault="00A46100" w:rsidP="00A46100"/>
    <w:p w:rsidR="00A46100" w:rsidRDefault="00A46100" w:rsidP="00A46100"/>
    <w:p w:rsidR="00C83366" w:rsidRDefault="00C83366" w:rsidP="00865A1E"/>
    <w:sectPr w:rsidR="00C83366" w:rsidSect="00F31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3123" w:rsidRDefault="00CC3123" w:rsidP="009844F5">
      <w:r>
        <w:separator/>
      </w:r>
    </w:p>
  </w:endnote>
  <w:endnote w:type="continuationSeparator" w:id="0">
    <w:p w:rsidR="00CC3123" w:rsidRDefault="00CC3123" w:rsidP="00984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3123" w:rsidRDefault="00CC3123" w:rsidP="009844F5">
      <w:r>
        <w:separator/>
      </w:r>
    </w:p>
  </w:footnote>
  <w:footnote w:type="continuationSeparator" w:id="0">
    <w:p w:rsidR="00CC3123" w:rsidRDefault="00CC3123" w:rsidP="00984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FB5343"/>
    <w:multiLevelType w:val="hybridMultilevel"/>
    <w:tmpl w:val="66BCD5C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39EC"/>
    <w:rsid w:val="000002A5"/>
    <w:rsid w:val="00011991"/>
    <w:rsid w:val="00020DF4"/>
    <w:rsid w:val="0003330F"/>
    <w:rsid w:val="00042227"/>
    <w:rsid w:val="0004484F"/>
    <w:rsid w:val="000742F6"/>
    <w:rsid w:val="00074926"/>
    <w:rsid w:val="0008736C"/>
    <w:rsid w:val="000960A1"/>
    <w:rsid w:val="00096E12"/>
    <w:rsid w:val="000A5904"/>
    <w:rsid w:val="000C3A54"/>
    <w:rsid w:val="000D319F"/>
    <w:rsid w:val="000E1DC2"/>
    <w:rsid w:val="000F2475"/>
    <w:rsid w:val="00102EC7"/>
    <w:rsid w:val="00115E4F"/>
    <w:rsid w:val="00123C13"/>
    <w:rsid w:val="001375FD"/>
    <w:rsid w:val="00152050"/>
    <w:rsid w:val="00152FEA"/>
    <w:rsid w:val="00160A29"/>
    <w:rsid w:val="00160F08"/>
    <w:rsid w:val="00164B4E"/>
    <w:rsid w:val="0017332A"/>
    <w:rsid w:val="001958C9"/>
    <w:rsid w:val="001A482A"/>
    <w:rsid w:val="001A6E77"/>
    <w:rsid w:val="001A7672"/>
    <w:rsid w:val="001B2A06"/>
    <w:rsid w:val="001B6DC6"/>
    <w:rsid w:val="001D61E9"/>
    <w:rsid w:val="00203454"/>
    <w:rsid w:val="00212BB5"/>
    <w:rsid w:val="00213245"/>
    <w:rsid w:val="00214101"/>
    <w:rsid w:val="0022182A"/>
    <w:rsid w:val="00226036"/>
    <w:rsid w:val="00240467"/>
    <w:rsid w:val="0024168F"/>
    <w:rsid w:val="002444B8"/>
    <w:rsid w:val="00250680"/>
    <w:rsid w:val="00270B50"/>
    <w:rsid w:val="002852FF"/>
    <w:rsid w:val="002A042E"/>
    <w:rsid w:val="002A5195"/>
    <w:rsid w:val="002B30D6"/>
    <w:rsid w:val="002C488E"/>
    <w:rsid w:val="002D39D5"/>
    <w:rsid w:val="002F3205"/>
    <w:rsid w:val="002F4ADA"/>
    <w:rsid w:val="002F50A7"/>
    <w:rsid w:val="00311B8E"/>
    <w:rsid w:val="003139EC"/>
    <w:rsid w:val="0032114F"/>
    <w:rsid w:val="00340116"/>
    <w:rsid w:val="00347451"/>
    <w:rsid w:val="003527B4"/>
    <w:rsid w:val="003609AE"/>
    <w:rsid w:val="00375D97"/>
    <w:rsid w:val="0038172B"/>
    <w:rsid w:val="003949AA"/>
    <w:rsid w:val="003B212A"/>
    <w:rsid w:val="003C5DFB"/>
    <w:rsid w:val="003C60D2"/>
    <w:rsid w:val="003D5FD5"/>
    <w:rsid w:val="003E113B"/>
    <w:rsid w:val="003F60F5"/>
    <w:rsid w:val="003F6E94"/>
    <w:rsid w:val="00401694"/>
    <w:rsid w:val="00404F33"/>
    <w:rsid w:val="00407673"/>
    <w:rsid w:val="00412324"/>
    <w:rsid w:val="00424E61"/>
    <w:rsid w:val="004265C1"/>
    <w:rsid w:val="00427532"/>
    <w:rsid w:val="00432E47"/>
    <w:rsid w:val="0043648C"/>
    <w:rsid w:val="0044124C"/>
    <w:rsid w:val="00441C45"/>
    <w:rsid w:val="004421CE"/>
    <w:rsid w:val="00442244"/>
    <w:rsid w:val="004461EC"/>
    <w:rsid w:val="00457AF8"/>
    <w:rsid w:val="00457DE6"/>
    <w:rsid w:val="00474D4D"/>
    <w:rsid w:val="00481D71"/>
    <w:rsid w:val="00483E3B"/>
    <w:rsid w:val="00491669"/>
    <w:rsid w:val="004A09B2"/>
    <w:rsid w:val="004A1011"/>
    <w:rsid w:val="004B6488"/>
    <w:rsid w:val="004C3870"/>
    <w:rsid w:val="004C4CCA"/>
    <w:rsid w:val="004C5E1C"/>
    <w:rsid w:val="004D366D"/>
    <w:rsid w:val="004D3F34"/>
    <w:rsid w:val="004D4F4F"/>
    <w:rsid w:val="004E1CCE"/>
    <w:rsid w:val="004E2B18"/>
    <w:rsid w:val="00525E6F"/>
    <w:rsid w:val="0053165F"/>
    <w:rsid w:val="00531F81"/>
    <w:rsid w:val="00540B0A"/>
    <w:rsid w:val="00546AB4"/>
    <w:rsid w:val="0056002E"/>
    <w:rsid w:val="00560FC1"/>
    <w:rsid w:val="005703DD"/>
    <w:rsid w:val="0057315F"/>
    <w:rsid w:val="00582BF4"/>
    <w:rsid w:val="0058489A"/>
    <w:rsid w:val="00593B34"/>
    <w:rsid w:val="005A5FBC"/>
    <w:rsid w:val="005A76C7"/>
    <w:rsid w:val="005B07FA"/>
    <w:rsid w:val="005B4BBD"/>
    <w:rsid w:val="005C020C"/>
    <w:rsid w:val="005C22A3"/>
    <w:rsid w:val="005C3845"/>
    <w:rsid w:val="005D0A14"/>
    <w:rsid w:val="005D577C"/>
    <w:rsid w:val="005E38F6"/>
    <w:rsid w:val="005F6D8D"/>
    <w:rsid w:val="006013F6"/>
    <w:rsid w:val="00605191"/>
    <w:rsid w:val="0060578F"/>
    <w:rsid w:val="00610CF6"/>
    <w:rsid w:val="00627C5E"/>
    <w:rsid w:val="00637674"/>
    <w:rsid w:val="00650A19"/>
    <w:rsid w:val="00651CEF"/>
    <w:rsid w:val="00666BA7"/>
    <w:rsid w:val="00672F77"/>
    <w:rsid w:val="00676E1A"/>
    <w:rsid w:val="00690F51"/>
    <w:rsid w:val="006C4D7B"/>
    <w:rsid w:val="006D58B8"/>
    <w:rsid w:val="006E1217"/>
    <w:rsid w:val="006E328A"/>
    <w:rsid w:val="006E349A"/>
    <w:rsid w:val="006E3510"/>
    <w:rsid w:val="006F230E"/>
    <w:rsid w:val="006F2434"/>
    <w:rsid w:val="00700724"/>
    <w:rsid w:val="00700A70"/>
    <w:rsid w:val="00701FD6"/>
    <w:rsid w:val="00703E11"/>
    <w:rsid w:val="00716EA3"/>
    <w:rsid w:val="007200C7"/>
    <w:rsid w:val="007301D9"/>
    <w:rsid w:val="00732F82"/>
    <w:rsid w:val="00734B14"/>
    <w:rsid w:val="00735A03"/>
    <w:rsid w:val="00735C0D"/>
    <w:rsid w:val="00745C10"/>
    <w:rsid w:val="007545BC"/>
    <w:rsid w:val="00761A7D"/>
    <w:rsid w:val="00763959"/>
    <w:rsid w:val="007653AF"/>
    <w:rsid w:val="00766B2E"/>
    <w:rsid w:val="00766C37"/>
    <w:rsid w:val="007731A3"/>
    <w:rsid w:val="00775CA8"/>
    <w:rsid w:val="00777B76"/>
    <w:rsid w:val="007938FD"/>
    <w:rsid w:val="00793FA8"/>
    <w:rsid w:val="00796116"/>
    <w:rsid w:val="0079637F"/>
    <w:rsid w:val="007A0F06"/>
    <w:rsid w:val="007A5F93"/>
    <w:rsid w:val="007A6014"/>
    <w:rsid w:val="007B5830"/>
    <w:rsid w:val="007B6C49"/>
    <w:rsid w:val="007C34B7"/>
    <w:rsid w:val="007C3D10"/>
    <w:rsid w:val="007E2D65"/>
    <w:rsid w:val="007E57CA"/>
    <w:rsid w:val="007E5B14"/>
    <w:rsid w:val="007F74CF"/>
    <w:rsid w:val="00801D64"/>
    <w:rsid w:val="008028ED"/>
    <w:rsid w:val="00807D3D"/>
    <w:rsid w:val="0081472D"/>
    <w:rsid w:val="00816DCE"/>
    <w:rsid w:val="00843A90"/>
    <w:rsid w:val="00847384"/>
    <w:rsid w:val="0085585F"/>
    <w:rsid w:val="00857624"/>
    <w:rsid w:val="00862E72"/>
    <w:rsid w:val="00865A1E"/>
    <w:rsid w:val="008662E9"/>
    <w:rsid w:val="0087183C"/>
    <w:rsid w:val="00874EC8"/>
    <w:rsid w:val="00885844"/>
    <w:rsid w:val="008902E5"/>
    <w:rsid w:val="0089693B"/>
    <w:rsid w:val="008977E2"/>
    <w:rsid w:val="008A0D2A"/>
    <w:rsid w:val="008A225E"/>
    <w:rsid w:val="008A77A8"/>
    <w:rsid w:val="008C0038"/>
    <w:rsid w:val="008C4C1D"/>
    <w:rsid w:val="008E1A1B"/>
    <w:rsid w:val="008E5801"/>
    <w:rsid w:val="008F0137"/>
    <w:rsid w:val="0090311D"/>
    <w:rsid w:val="00904EE3"/>
    <w:rsid w:val="00911FCC"/>
    <w:rsid w:val="00913A4B"/>
    <w:rsid w:val="00917B24"/>
    <w:rsid w:val="00917E75"/>
    <w:rsid w:val="0092570D"/>
    <w:rsid w:val="00942B71"/>
    <w:rsid w:val="00943503"/>
    <w:rsid w:val="00944CE3"/>
    <w:rsid w:val="009479B9"/>
    <w:rsid w:val="00956058"/>
    <w:rsid w:val="0096725A"/>
    <w:rsid w:val="009844F5"/>
    <w:rsid w:val="00986EDC"/>
    <w:rsid w:val="00987563"/>
    <w:rsid w:val="009923CB"/>
    <w:rsid w:val="009A4773"/>
    <w:rsid w:val="009B48F7"/>
    <w:rsid w:val="009B5F61"/>
    <w:rsid w:val="009C0D61"/>
    <w:rsid w:val="009C1E5D"/>
    <w:rsid w:val="009C49E3"/>
    <w:rsid w:val="009D28C1"/>
    <w:rsid w:val="009D660F"/>
    <w:rsid w:val="009D77B7"/>
    <w:rsid w:val="009E6774"/>
    <w:rsid w:val="009F3E72"/>
    <w:rsid w:val="00A043D4"/>
    <w:rsid w:val="00A06136"/>
    <w:rsid w:val="00A065BE"/>
    <w:rsid w:val="00A13B01"/>
    <w:rsid w:val="00A2578A"/>
    <w:rsid w:val="00A26D0D"/>
    <w:rsid w:val="00A31EFB"/>
    <w:rsid w:val="00A368A8"/>
    <w:rsid w:val="00A46100"/>
    <w:rsid w:val="00A51750"/>
    <w:rsid w:val="00A54429"/>
    <w:rsid w:val="00A611DD"/>
    <w:rsid w:val="00A62BA5"/>
    <w:rsid w:val="00A8214D"/>
    <w:rsid w:val="00A846FD"/>
    <w:rsid w:val="00A85021"/>
    <w:rsid w:val="00A9472F"/>
    <w:rsid w:val="00AA2F21"/>
    <w:rsid w:val="00AA63C2"/>
    <w:rsid w:val="00AB01B8"/>
    <w:rsid w:val="00AD1B7A"/>
    <w:rsid w:val="00AD44AD"/>
    <w:rsid w:val="00AD483C"/>
    <w:rsid w:val="00AD747B"/>
    <w:rsid w:val="00AE65C6"/>
    <w:rsid w:val="00AF20AF"/>
    <w:rsid w:val="00AF7419"/>
    <w:rsid w:val="00B00380"/>
    <w:rsid w:val="00B069EF"/>
    <w:rsid w:val="00B07290"/>
    <w:rsid w:val="00B14474"/>
    <w:rsid w:val="00B24567"/>
    <w:rsid w:val="00B266A6"/>
    <w:rsid w:val="00B27E4A"/>
    <w:rsid w:val="00B42D56"/>
    <w:rsid w:val="00B505A8"/>
    <w:rsid w:val="00B51AF7"/>
    <w:rsid w:val="00B873E6"/>
    <w:rsid w:val="00B94AEC"/>
    <w:rsid w:val="00BA4001"/>
    <w:rsid w:val="00BA7520"/>
    <w:rsid w:val="00BF05C7"/>
    <w:rsid w:val="00BF7F62"/>
    <w:rsid w:val="00C01A68"/>
    <w:rsid w:val="00C048BE"/>
    <w:rsid w:val="00C14A63"/>
    <w:rsid w:val="00C16F4B"/>
    <w:rsid w:val="00C2015B"/>
    <w:rsid w:val="00C27293"/>
    <w:rsid w:val="00C33AC5"/>
    <w:rsid w:val="00C35A37"/>
    <w:rsid w:val="00C47BEE"/>
    <w:rsid w:val="00C52BD0"/>
    <w:rsid w:val="00C67D71"/>
    <w:rsid w:val="00C708DF"/>
    <w:rsid w:val="00C73FE9"/>
    <w:rsid w:val="00C762A3"/>
    <w:rsid w:val="00C83366"/>
    <w:rsid w:val="00C850F4"/>
    <w:rsid w:val="00C91790"/>
    <w:rsid w:val="00C9262B"/>
    <w:rsid w:val="00C95691"/>
    <w:rsid w:val="00C977CF"/>
    <w:rsid w:val="00CA6A0B"/>
    <w:rsid w:val="00CB0EE3"/>
    <w:rsid w:val="00CC0140"/>
    <w:rsid w:val="00CC3123"/>
    <w:rsid w:val="00CC51F0"/>
    <w:rsid w:val="00CD2EF9"/>
    <w:rsid w:val="00CD651A"/>
    <w:rsid w:val="00CE1FB9"/>
    <w:rsid w:val="00CE4DDC"/>
    <w:rsid w:val="00CF2719"/>
    <w:rsid w:val="00CF2EAF"/>
    <w:rsid w:val="00CF6018"/>
    <w:rsid w:val="00D017A1"/>
    <w:rsid w:val="00D10F89"/>
    <w:rsid w:val="00D15338"/>
    <w:rsid w:val="00D22F7D"/>
    <w:rsid w:val="00D23620"/>
    <w:rsid w:val="00D525ED"/>
    <w:rsid w:val="00D54B20"/>
    <w:rsid w:val="00D614EC"/>
    <w:rsid w:val="00D66277"/>
    <w:rsid w:val="00D67246"/>
    <w:rsid w:val="00D72E12"/>
    <w:rsid w:val="00D80BC6"/>
    <w:rsid w:val="00D85364"/>
    <w:rsid w:val="00D873BA"/>
    <w:rsid w:val="00D90E8B"/>
    <w:rsid w:val="00D93AFF"/>
    <w:rsid w:val="00DB18F7"/>
    <w:rsid w:val="00DB7348"/>
    <w:rsid w:val="00DC4B9F"/>
    <w:rsid w:val="00DC65CE"/>
    <w:rsid w:val="00E1240E"/>
    <w:rsid w:val="00E31BB2"/>
    <w:rsid w:val="00E42EAF"/>
    <w:rsid w:val="00E61157"/>
    <w:rsid w:val="00E62251"/>
    <w:rsid w:val="00E625FF"/>
    <w:rsid w:val="00E634C5"/>
    <w:rsid w:val="00E65807"/>
    <w:rsid w:val="00E76953"/>
    <w:rsid w:val="00E8700D"/>
    <w:rsid w:val="00E939EE"/>
    <w:rsid w:val="00E94964"/>
    <w:rsid w:val="00E95A70"/>
    <w:rsid w:val="00EA22BD"/>
    <w:rsid w:val="00EA3E9C"/>
    <w:rsid w:val="00EA47CE"/>
    <w:rsid w:val="00EA6129"/>
    <w:rsid w:val="00EA63F2"/>
    <w:rsid w:val="00EA7A3B"/>
    <w:rsid w:val="00EA7C1B"/>
    <w:rsid w:val="00EB3AD4"/>
    <w:rsid w:val="00EB6DEE"/>
    <w:rsid w:val="00EC4E59"/>
    <w:rsid w:val="00ED141C"/>
    <w:rsid w:val="00ED16DD"/>
    <w:rsid w:val="00EE37F3"/>
    <w:rsid w:val="00EF36A4"/>
    <w:rsid w:val="00F01A81"/>
    <w:rsid w:val="00F179F6"/>
    <w:rsid w:val="00F23BF7"/>
    <w:rsid w:val="00F26600"/>
    <w:rsid w:val="00F3157F"/>
    <w:rsid w:val="00F44B29"/>
    <w:rsid w:val="00F571C8"/>
    <w:rsid w:val="00F70CE7"/>
    <w:rsid w:val="00F75BA0"/>
    <w:rsid w:val="00F81E63"/>
    <w:rsid w:val="00F84727"/>
    <w:rsid w:val="00FA0082"/>
    <w:rsid w:val="00FA4CC8"/>
    <w:rsid w:val="00FB071D"/>
    <w:rsid w:val="00FB2630"/>
    <w:rsid w:val="00FB354B"/>
    <w:rsid w:val="00FB4C95"/>
    <w:rsid w:val="00FB6BAF"/>
    <w:rsid w:val="00FC4A20"/>
    <w:rsid w:val="00FD13FD"/>
    <w:rsid w:val="00FD2A0B"/>
    <w:rsid w:val="00FD72A9"/>
    <w:rsid w:val="00FE3ABB"/>
    <w:rsid w:val="00F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67BB44-6B95-475C-BCB2-6945CBA38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540B0A"/>
    <w:pPr>
      <w:spacing w:after="0" w:line="240" w:lineRule="auto"/>
      <w:jc w:val="both"/>
    </w:pPr>
    <w:rPr>
      <w:sz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313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847384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82BF4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82BF4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9844F5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9844F5"/>
    <w:rPr>
      <w:sz w:val="24"/>
    </w:rPr>
  </w:style>
  <w:style w:type="paragraph" w:styleId="Noga">
    <w:name w:val="footer"/>
    <w:basedOn w:val="Navaden"/>
    <w:link w:val="NogaZnak"/>
    <w:uiPriority w:val="99"/>
    <w:unhideWhenUsed/>
    <w:rsid w:val="009844F5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9844F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3ACFAD15-03AA-42FA-9F67-344B65656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Tomaž</dc:creator>
  <cp:lastModifiedBy>Skrbnik</cp:lastModifiedBy>
  <cp:revision>3</cp:revision>
  <cp:lastPrinted>2025-01-10T08:34:00Z</cp:lastPrinted>
  <dcterms:created xsi:type="dcterms:W3CDTF">2026-06-18T08:13:00Z</dcterms:created>
  <dcterms:modified xsi:type="dcterms:W3CDTF">2026-06-18T11:09:00Z</dcterms:modified>
</cp:coreProperties>
</file>